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8" w:rsidRPr="00996438" w:rsidRDefault="00996438" w:rsidP="00996438">
      <w:pPr>
        <w:pStyle w:val="NormalnyWeb"/>
        <w:shd w:val="clear" w:color="auto" w:fill="FAF9F6"/>
        <w:spacing w:before="0" w:beforeAutospacing="0" w:after="240" w:afterAutospacing="0"/>
        <w:rPr>
          <w:b/>
          <w:color w:val="000000"/>
        </w:rPr>
      </w:pPr>
      <w:r w:rsidRPr="00996438">
        <w:rPr>
          <w:b/>
          <w:color w:val="000000"/>
        </w:rPr>
        <w:t>LITERATURA: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</w:p>
    <w:p w:rsidR="00996438" w:rsidRDefault="00996438" w:rsidP="00996438">
      <w:pPr>
        <w:pStyle w:val="NormalnyWeb"/>
        <w:shd w:val="clear" w:color="auto" w:fill="FAF9F6"/>
        <w:spacing w:before="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Bursztyn - skarb dawnych mórz. Muzeum Ziemi PAN, Warszawa 1996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Bursztyn - poglądy, opinie. Warszawa 2005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Bursztyn - poglądy, opinie. Warszawa 2010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Bursztynisko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- biuletyn Międzynarodowego Stowarzyszenia Bursztynników.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5.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Kosmowska-Ceranowicz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B. Bursztyn w Polsce i na świecie. Wydawnictwo UW, Warszawa 2012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6.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Kosmowska-Ceranowicz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B. Znaleziska i dawne kopalnie w Polsce. Od Bałtyku przez Kurpie do Karpat. Wydawnictwo Jastrzębiec, Warszawa 2002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W bursztynowej pułapce. Praca zbiorowa. Muzeum Przyrodnicze PAN, Kraków 1993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Zarys budowy geologicznej utworów trzeciorzędowych i czwartorzędowych Zatoki Puckiej. Przegląd Geologiczny nr 19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9. www.amber.com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10.mhmg.gda.pl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</w:p>
    <w:p w:rsidR="00996438" w:rsidRP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b/>
          <w:color w:val="000000"/>
          <w:sz w:val="19"/>
          <w:szCs w:val="19"/>
        </w:rPr>
      </w:pPr>
    </w:p>
    <w:p w:rsidR="00996438" w:rsidRP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b/>
          <w:color w:val="000000"/>
          <w:sz w:val="19"/>
          <w:szCs w:val="19"/>
        </w:rPr>
      </w:pPr>
      <w:r w:rsidRPr="00996438">
        <w:rPr>
          <w:rFonts w:ascii="Tahoma" w:hAnsi="Tahoma" w:cs="Tahoma"/>
          <w:b/>
          <w:color w:val="000000"/>
          <w:sz w:val="19"/>
          <w:szCs w:val="19"/>
        </w:rPr>
        <w:t>ŹRÓDŁA INTERNETOWE: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hyperlink r:id="rId4" w:history="1">
        <w:r>
          <w:rPr>
            <w:rStyle w:val="Hipercze"/>
            <w:rFonts w:ascii="Tahoma" w:hAnsi="Tahoma" w:cs="Tahoma"/>
            <w:color w:val="07336C"/>
            <w:sz w:val="19"/>
            <w:szCs w:val="19"/>
          </w:rPr>
          <w:t>http://www.youtube.com/watch?v=SD7xLran-Fg</w:t>
        </w:r>
      </w:hyperlink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Jeżeli będą pytania, proszę pisać: mariater@wp.pl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życzę powodzenia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Maria Durajczyk</w:t>
      </w:r>
    </w:p>
    <w:p w:rsidR="00996438" w:rsidRDefault="00996438" w:rsidP="00996438">
      <w:pPr>
        <w:pStyle w:val="NormalnyWeb"/>
        <w:shd w:val="clear" w:color="auto" w:fill="FAF9F6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B62955" w:rsidRDefault="00B62955"/>
    <w:sectPr w:rsidR="00B62955" w:rsidSect="00B6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6438"/>
    <w:rsid w:val="00996438"/>
    <w:rsid w:val="00A277FC"/>
    <w:rsid w:val="00B6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6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SD7xLran-F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REKRUTACJA</dc:creator>
  <cp:lastModifiedBy>REKRUTACJA</cp:lastModifiedBy>
  <cp:revision>2</cp:revision>
  <dcterms:created xsi:type="dcterms:W3CDTF">2013-12-04T13:51:00Z</dcterms:created>
  <dcterms:modified xsi:type="dcterms:W3CDTF">2013-12-04T13:53:00Z</dcterms:modified>
</cp:coreProperties>
</file>