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32" w:rsidRDefault="00B14732" w:rsidP="004E3131">
      <w:pPr>
        <w:pStyle w:val="Nagwek1"/>
        <w:ind w:left="0" w:firstLine="0"/>
        <w:jc w:val="center"/>
        <w:rPr>
          <w:b w:val="0"/>
          <w:bCs w:val="0"/>
        </w:rPr>
      </w:pPr>
      <w:r>
        <w:t>TEST nr 1</w:t>
      </w:r>
    </w:p>
    <w:p w:rsidR="00B14732" w:rsidRDefault="00B14732">
      <w:pPr>
        <w:pStyle w:val="Nagwek1"/>
      </w:pPr>
      <w:r>
        <w:t>Historia Gdańska na tle historii Polski ( do 1308</w:t>
      </w:r>
      <w:r w:rsidR="00740E17">
        <w:t>/09</w:t>
      </w:r>
      <w:r>
        <w:t>r.)</w:t>
      </w:r>
    </w:p>
    <w:p w:rsidR="00B14732" w:rsidRDefault="00B14732">
      <w:pPr>
        <w:pStyle w:val="Nagwek2"/>
        <w:rPr>
          <w:b/>
          <w:sz w:val="20"/>
          <w:szCs w:val="20"/>
        </w:rPr>
      </w:pPr>
      <w:r>
        <w:rPr>
          <w:sz w:val="24"/>
        </w:rPr>
        <w:t>(podkreśl  prawidłową</w:t>
      </w:r>
      <w:r w:rsidR="00A8376B">
        <w:rPr>
          <w:sz w:val="24"/>
        </w:rPr>
        <w:t>/e</w:t>
      </w:r>
      <w:r>
        <w:rPr>
          <w:sz w:val="24"/>
        </w:rPr>
        <w:t xml:space="preserve">  odpowiedź</w:t>
      </w:r>
      <w:r w:rsidR="004E3131">
        <w:rPr>
          <w:sz w:val="24"/>
        </w:rPr>
        <w:t>/i</w:t>
      </w:r>
      <w:r>
        <w:rPr>
          <w:sz w:val="24"/>
        </w:rPr>
        <w:t xml:space="preserve">) </w:t>
      </w:r>
      <w:r w:rsidR="004E3131">
        <w:rPr>
          <w:sz w:val="24"/>
        </w:rPr>
        <w:t xml:space="preserve">   </w:t>
      </w:r>
      <w:r w:rsidR="00D30D7F">
        <w:rPr>
          <w:b/>
          <w:sz w:val="20"/>
          <w:szCs w:val="20"/>
        </w:rPr>
        <w:t xml:space="preserve">opracował: </w:t>
      </w:r>
      <w:r w:rsidR="004E3131" w:rsidRPr="004E3131">
        <w:rPr>
          <w:b/>
          <w:sz w:val="20"/>
          <w:szCs w:val="20"/>
        </w:rPr>
        <w:t xml:space="preserve"> Sławomir Rut</w:t>
      </w:r>
    </w:p>
    <w:p w:rsidR="00D30D7F" w:rsidRPr="00D30D7F" w:rsidRDefault="00D30D7F" w:rsidP="00D30D7F"/>
    <w:p w:rsidR="00B14732" w:rsidRPr="00465EDA" w:rsidRDefault="00B14732">
      <w:pPr>
        <w:numPr>
          <w:ilvl w:val="0"/>
          <w:numId w:val="1"/>
        </w:numPr>
      </w:pPr>
      <w:r w:rsidRPr="00465EDA">
        <w:t>Pierwszym historycznym władcą Polski był:</w:t>
      </w:r>
    </w:p>
    <w:p w:rsidR="00B14732" w:rsidRPr="00465EDA" w:rsidRDefault="00B14732">
      <w:r w:rsidRPr="00465EDA">
        <w:t xml:space="preserve">a) Siemowit           </w:t>
      </w:r>
      <w:r w:rsidR="00A60ACE" w:rsidRPr="00465EDA">
        <w:tab/>
      </w:r>
      <w:r w:rsidR="00A60ACE" w:rsidRPr="00465EDA">
        <w:tab/>
      </w:r>
      <w:r w:rsidRPr="00465EDA">
        <w:t xml:space="preserve">b) Bolesław Chrobry      </w:t>
      </w:r>
      <w:r w:rsidR="00A60ACE" w:rsidRPr="00465EDA">
        <w:t xml:space="preserve">      </w:t>
      </w:r>
      <w:r w:rsidRPr="00465EDA">
        <w:t xml:space="preserve"> c) Mieszko I</w:t>
      </w:r>
    </w:p>
    <w:p w:rsidR="00B14732" w:rsidRPr="00465EDA" w:rsidRDefault="00B14732">
      <w:pPr>
        <w:numPr>
          <w:ilvl w:val="0"/>
          <w:numId w:val="1"/>
        </w:numPr>
      </w:pPr>
      <w:r w:rsidRPr="00465EDA">
        <w:t>Bolesław Chrobry koronował się w roku:</w:t>
      </w:r>
    </w:p>
    <w:p w:rsidR="00B14732" w:rsidRPr="00465EDA" w:rsidRDefault="00B14732">
      <w:r w:rsidRPr="00465EDA">
        <w:t>a) 1025</w:t>
      </w:r>
      <w:r w:rsidRPr="00465EDA">
        <w:tab/>
      </w:r>
      <w:r w:rsidRPr="00465EDA">
        <w:tab/>
      </w:r>
      <w:r w:rsidR="00A60ACE" w:rsidRPr="00465EDA">
        <w:tab/>
      </w:r>
      <w:r w:rsidRPr="00465EDA">
        <w:t xml:space="preserve">b) 1125  </w:t>
      </w:r>
      <w:r w:rsidRPr="00465EDA">
        <w:tab/>
      </w:r>
      <w:r w:rsidRPr="00465EDA">
        <w:tab/>
      </w:r>
      <w:r w:rsidR="00A60ACE" w:rsidRPr="00465EDA">
        <w:tab/>
      </w:r>
      <w:r w:rsidRPr="00465EDA">
        <w:t xml:space="preserve">c) 1000 </w:t>
      </w:r>
    </w:p>
    <w:p w:rsidR="00B14732" w:rsidRPr="00465EDA" w:rsidRDefault="00B14732">
      <w:pPr>
        <w:numPr>
          <w:ilvl w:val="0"/>
          <w:numId w:val="1"/>
        </w:numPr>
      </w:pPr>
      <w:r w:rsidRPr="00465EDA">
        <w:t>Bolesław Chrobry spotkał się w Gnieźnie  z cesarzem:</w:t>
      </w:r>
    </w:p>
    <w:p w:rsidR="00B14732" w:rsidRPr="00BA5B13" w:rsidRDefault="00B14732">
      <w:pPr>
        <w:rPr>
          <w:lang w:val="en-US"/>
        </w:rPr>
      </w:pPr>
      <w:r w:rsidRPr="00BA5B13">
        <w:rPr>
          <w:lang w:val="en-US"/>
        </w:rPr>
        <w:t xml:space="preserve">a) </w:t>
      </w:r>
      <w:proofErr w:type="spellStart"/>
      <w:r w:rsidRPr="00BA5B13">
        <w:rPr>
          <w:lang w:val="en-US"/>
        </w:rPr>
        <w:t>Ottonem</w:t>
      </w:r>
      <w:proofErr w:type="spellEnd"/>
      <w:r w:rsidRPr="00BA5B13">
        <w:rPr>
          <w:lang w:val="en-US"/>
        </w:rPr>
        <w:t xml:space="preserve"> I   </w:t>
      </w:r>
      <w:r w:rsidRPr="00BA5B13">
        <w:rPr>
          <w:lang w:val="en-US"/>
        </w:rPr>
        <w:tab/>
      </w:r>
      <w:r w:rsidRPr="00BA5B13">
        <w:rPr>
          <w:lang w:val="en-US"/>
        </w:rPr>
        <w:tab/>
      </w:r>
      <w:r w:rsidR="00A60ACE" w:rsidRPr="00BA5B13">
        <w:rPr>
          <w:lang w:val="en-US"/>
        </w:rPr>
        <w:tab/>
      </w:r>
      <w:r w:rsidRPr="00BA5B13">
        <w:rPr>
          <w:lang w:val="en-US"/>
        </w:rPr>
        <w:t xml:space="preserve">b) </w:t>
      </w:r>
      <w:proofErr w:type="spellStart"/>
      <w:r w:rsidRPr="00BA5B13">
        <w:rPr>
          <w:lang w:val="en-US"/>
        </w:rPr>
        <w:t>Ottonem</w:t>
      </w:r>
      <w:proofErr w:type="spellEnd"/>
      <w:r w:rsidRPr="00BA5B13">
        <w:rPr>
          <w:lang w:val="en-US"/>
        </w:rPr>
        <w:t xml:space="preserve"> II  </w:t>
      </w:r>
      <w:r w:rsidRPr="00BA5B13">
        <w:rPr>
          <w:lang w:val="en-US"/>
        </w:rPr>
        <w:tab/>
        <w:t xml:space="preserve"> </w:t>
      </w:r>
      <w:r w:rsidR="00A60ACE" w:rsidRPr="00BA5B13">
        <w:rPr>
          <w:lang w:val="en-US"/>
        </w:rPr>
        <w:tab/>
      </w:r>
      <w:r w:rsidRPr="00BA5B13">
        <w:rPr>
          <w:lang w:val="en-US"/>
        </w:rPr>
        <w:t xml:space="preserve"> c) </w:t>
      </w:r>
      <w:proofErr w:type="spellStart"/>
      <w:r w:rsidRPr="00BA5B13">
        <w:rPr>
          <w:lang w:val="en-US"/>
        </w:rPr>
        <w:t>Ottonem</w:t>
      </w:r>
      <w:proofErr w:type="spellEnd"/>
      <w:r w:rsidRPr="00BA5B13">
        <w:rPr>
          <w:lang w:val="en-US"/>
        </w:rPr>
        <w:t xml:space="preserve"> III </w:t>
      </w:r>
    </w:p>
    <w:p w:rsidR="00B14732" w:rsidRPr="00465EDA" w:rsidRDefault="00B14732">
      <w:pPr>
        <w:numPr>
          <w:ilvl w:val="0"/>
          <w:numId w:val="1"/>
        </w:numPr>
      </w:pPr>
      <w:r w:rsidRPr="00465EDA">
        <w:t>Bitwa pod Cedynią miała miejsce w:</w:t>
      </w:r>
    </w:p>
    <w:p w:rsidR="00B14732" w:rsidRPr="00465EDA" w:rsidRDefault="00B14732">
      <w:r w:rsidRPr="00465EDA">
        <w:t xml:space="preserve">a) 927 </w:t>
      </w:r>
      <w:r w:rsidRPr="00465EDA">
        <w:tab/>
      </w:r>
      <w:r w:rsidRPr="00465EDA">
        <w:tab/>
      </w:r>
      <w:r w:rsidR="00A60ACE" w:rsidRPr="00465EDA">
        <w:tab/>
      </w:r>
      <w:r w:rsidR="00A60ACE" w:rsidRPr="00465EDA">
        <w:tab/>
      </w:r>
      <w:r w:rsidRPr="00465EDA">
        <w:t xml:space="preserve">b) 972 </w:t>
      </w:r>
      <w:r w:rsidRPr="00465EDA">
        <w:tab/>
      </w:r>
      <w:r w:rsidRPr="00465EDA">
        <w:tab/>
      </w:r>
      <w:r w:rsidR="00A60ACE" w:rsidRPr="00465EDA">
        <w:tab/>
      </w:r>
      <w:r w:rsidR="00A60ACE" w:rsidRPr="00465EDA">
        <w:tab/>
      </w:r>
      <w:r w:rsidRPr="00465EDA">
        <w:t xml:space="preserve">c) 997 </w:t>
      </w:r>
    </w:p>
    <w:p w:rsidR="00B14732" w:rsidRPr="00465EDA" w:rsidRDefault="00B14732">
      <w:pPr>
        <w:numPr>
          <w:ilvl w:val="0"/>
          <w:numId w:val="1"/>
        </w:numPr>
      </w:pPr>
      <w:r w:rsidRPr="00465EDA">
        <w:t>Za początek rozbicia dzielnicowego uważa się rok:</w:t>
      </w:r>
    </w:p>
    <w:p w:rsidR="00B14732" w:rsidRPr="00465EDA" w:rsidRDefault="00B14732">
      <w:r w:rsidRPr="00465EDA">
        <w:t xml:space="preserve">a) 1127 </w:t>
      </w:r>
      <w:r w:rsidRPr="00465EDA">
        <w:tab/>
      </w:r>
      <w:r w:rsidR="00A60ACE" w:rsidRPr="00465EDA">
        <w:tab/>
      </w:r>
      <w:r w:rsidR="00A60ACE" w:rsidRPr="00465EDA">
        <w:tab/>
      </w:r>
      <w:r w:rsidRPr="00465EDA">
        <w:t>b) 1138</w:t>
      </w:r>
      <w:r w:rsidRPr="00465EDA">
        <w:tab/>
      </w:r>
      <w:r w:rsidR="00A60ACE" w:rsidRPr="00465EDA">
        <w:tab/>
      </w:r>
      <w:r w:rsidR="00A60ACE" w:rsidRPr="00465EDA">
        <w:tab/>
      </w:r>
      <w:r w:rsidRPr="00465EDA">
        <w:t xml:space="preserve">c) 1295 </w:t>
      </w:r>
    </w:p>
    <w:p w:rsidR="00B14732" w:rsidRPr="00465EDA" w:rsidRDefault="00B14732">
      <w:pPr>
        <w:numPr>
          <w:ilvl w:val="0"/>
          <w:numId w:val="1"/>
        </w:numPr>
      </w:pPr>
      <w:r w:rsidRPr="00465EDA">
        <w:t xml:space="preserve">Stolicę z Gniezna do Krakowa </w:t>
      </w:r>
      <w:r w:rsidR="0081167E" w:rsidRPr="00465EDA">
        <w:t>„</w:t>
      </w:r>
      <w:r w:rsidRPr="00465EDA">
        <w:t>przeniósł</w:t>
      </w:r>
      <w:r w:rsidR="0081167E" w:rsidRPr="00465EDA">
        <w:t>”</w:t>
      </w:r>
      <w:r w:rsidRPr="00465EDA">
        <w:t>:</w:t>
      </w:r>
    </w:p>
    <w:p w:rsidR="00B14732" w:rsidRPr="00465EDA" w:rsidRDefault="00B14732">
      <w:r w:rsidRPr="00465EDA">
        <w:t xml:space="preserve">a) Mieszko II </w:t>
      </w:r>
      <w:r w:rsidRPr="00465EDA">
        <w:tab/>
      </w:r>
      <w:r w:rsidRPr="00465EDA">
        <w:tab/>
      </w:r>
      <w:r w:rsidR="00A60ACE" w:rsidRPr="00465EDA">
        <w:tab/>
      </w:r>
      <w:r w:rsidRPr="00465EDA">
        <w:t>b) Bolesław Śmiały</w:t>
      </w:r>
      <w:r w:rsidRPr="00465EDA">
        <w:tab/>
      </w:r>
      <w:r w:rsidRPr="00465EDA">
        <w:tab/>
        <w:t>c) Kazimierz Odnowiciel</w:t>
      </w:r>
    </w:p>
    <w:p w:rsidR="00B14732" w:rsidRPr="00465EDA" w:rsidRDefault="00B14732">
      <w:pPr>
        <w:numPr>
          <w:ilvl w:val="0"/>
          <w:numId w:val="1"/>
        </w:numPr>
      </w:pPr>
      <w:r w:rsidRPr="00465EDA">
        <w:t>Śmierć św. Stanisława BM miała miejsce za panowania:</w:t>
      </w:r>
    </w:p>
    <w:p w:rsidR="00B14732" w:rsidRPr="00465EDA" w:rsidRDefault="00B14732">
      <w:r w:rsidRPr="00465EDA">
        <w:t>a) Bolesława Śmiałego</w:t>
      </w:r>
      <w:r w:rsidR="00A60ACE" w:rsidRPr="00465EDA">
        <w:t xml:space="preserve"> </w:t>
      </w:r>
      <w:r w:rsidR="00A60ACE" w:rsidRPr="00465EDA">
        <w:tab/>
        <w:t xml:space="preserve"> b) Bolesława Kędzierzaw</w:t>
      </w:r>
      <w:r w:rsidR="00465EDA">
        <w:t xml:space="preserve">ego </w:t>
      </w:r>
      <w:r w:rsidRPr="00465EDA">
        <w:t>c) Bolesława Chrobrego</w:t>
      </w:r>
    </w:p>
    <w:p w:rsidR="00B14732" w:rsidRPr="00465EDA" w:rsidRDefault="00B14732">
      <w:pPr>
        <w:numPr>
          <w:ilvl w:val="0"/>
          <w:numId w:val="1"/>
        </w:numPr>
      </w:pPr>
      <w:r w:rsidRPr="00465EDA">
        <w:t>Pierwszym arcybiskupem gnieźnieńskim był:</w:t>
      </w:r>
    </w:p>
    <w:p w:rsidR="00B14732" w:rsidRPr="00BA5B13" w:rsidRDefault="00B14732">
      <w:pPr>
        <w:rPr>
          <w:lang w:val="en-US"/>
        </w:rPr>
      </w:pPr>
      <w:r w:rsidRPr="00BA5B13">
        <w:rPr>
          <w:lang w:val="en-US"/>
        </w:rPr>
        <w:t>a) Jordan</w:t>
      </w:r>
      <w:r w:rsidRPr="00BA5B13">
        <w:rPr>
          <w:lang w:val="en-US"/>
        </w:rPr>
        <w:tab/>
      </w:r>
      <w:r w:rsidRPr="00BA5B13">
        <w:rPr>
          <w:lang w:val="en-US"/>
        </w:rPr>
        <w:tab/>
      </w:r>
      <w:r w:rsidR="00A60ACE" w:rsidRPr="00BA5B13">
        <w:rPr>
          <w:lang w:val="en-US"/>
        </w:rPr>
        <w:tab/>
      </w:r>
      <w:r w:rsidRPr="00BA5B13">
        <w:rPr>
          <w:lang w:val="en-US"/>
        </w:rPr>
        <w:t>b) Unger</w:t>
      </w:r>
      <w:r w:rsidRPr="00BA5B13">
        <w:rPr>
          <w:lang w:val="en-US"/>
        </w:rPr>
        <w:tab/>
      </w:r>
      <w:r w:rsidRPr="00BA5B13">
        <w:rPr>
          <w:lang w:val="en-US"/>
        </w:rPr>
        <w:tab/>
      </w:r>
      <w:r w:rsidR="00A60ACE" w:rsidRPr="00BA5B13">
        <w:rPr>
          <w:lang w:val="en-US"/>
        </w:rPr>
        <w:tab/>
      </w:r>
      <w:r w:rsidRPr="00BA5B13">
        <w:rPr>
          <w:lang w:val="en-US"/>
        </w:rPr>
        <w:t xml:space="preserve">c) </w:t>
      </w:r>
      <w:proofErr w:type="spellStart"/>
      <w:r w:rsidRPr="00BA5B13">
        <w:rPr>
          <w:lang w:val="en-US"/>
        </w:rPr>
        <w:t>Radzim-Gaudenty</w:t>
      </w:r>
      <w:proofErr w:type="spellEnd"/>
    </w:p>
    <w:p w:rsidR="00B14732" w:rsidRPr="00465EDA" w:rsidRDefault="00B14732">
      <w:pPr>
        <w:numPr>
          <w:ilvl w:val="0"/>
          <w:numId w:val="1"/>
        </w:numPr>
      </w:pPr>
      <w:r w:rsidRPr="00465EDA">
        <w:t>Bolesław Krzywousty walczył  z cesarzem:</w:t>
      </w:r>
    </w:p>
    <w:p w:rsidR="00B14732" w:rsidRPr="00465EDA" w:rsidRDefault="00B14732">
      <w:r w:rsidRPr="00465EDA">
        <w:t>a) Henrykiem II</w:t>
      </w:r>
      <w:r w:rsidRPr="00465EDA">
        <w:tab/>
      </w:r>
      <w:r w:rsidRPr="00465EDA">
        <w:tab/>
        <w:t>b) Henrykiem IV</w:t>
      </w:r>
      <w:r w:rsidRPr="00465EDA">
        <w:tab/>
      </w:r>
      <w:r w:rsidRPr="00465EDA">
        <w:tab/>
        <w:t xml:space="preserve">c) Henrykiem V </w:t>
      </w:r>
    </w:p>
    <w:p w:rsidR="00B14732" w:rsidRPr="00465EDA" w:rsidRDefault="00B14732">
      <w:r w:rsidRPr="00465EDA">
        <w:t xml:space="preserve">      10. Przydomek „Szczodry” nosił:</w:t>
      </w:r>
    </w:p>
    <w:p w:rsidR="00B14732" w:rsidRPr="00465EDA" w:rsidRDefault="00B14732">
      <w:r w:rsidRPr="00465EDA">
        <w:t>a) Bolesław Chrobry</w:t>
      </w:r>
      <w:r w:rsidRPr="00465EDA">
        <w:tab/>
      </w:r>
      <w:r w:rsidRPr="00465EDA">
        <w:tab/>
        <w:t>b) Mieszko II</w:t>
      </w:r>
      <w:r w:rsidRPr="00465EDA">
        <w:tab/>
      </w:r>
      <w:r w:rsidRPr="00465EDA">
        <w:tab/>
      </w:r>
      <w:r w:rsidR="00A60ACE" w:rsidRPr="00465EDA">
        <w:tab/>
      </w:r>
      <w:r w:rsidRPr="00465EDA">
        <w:t>c) Bolesław Śmiały</w:t>
      </w:r>
    </w:p>
    <w:p w:rsidR="00B14732" w:rsidRPr="00465EDA" w:rsidRDefault="00B14732">
      <w:pPr>
        <w:numPr>
          <w:ilvl w:val="0"/>
          <w:numId w:val="2"/>
        </w:numPr>
      </w:pPr>
      <w:r w:rsidRPr="00465EDA">
        <w:t>Pierwszym kronikarzem Polski był:</w:t>
      </w:r>
    </w:p>
    <w:p w:rsidR="00B14732" w:rsidRPr="00465EDA" w:rsidRDefault="00A60ACE">
      <w:pPr>
        <w:rPr>
          <w:lang w:val="en-US"/>
        </w:rPr>
      </w:pPr>
      <w:r w:rsidRPr="00465EDA">
        <w:rPr>
          <w:lang w:val="en-US"/>
        </w:rPr>
        <w:t xml:space="preserve">a) </w:t>
      </w:r>
      <w:proofErr w:type="spellStart"/>
      <w:r w:rsidRPr="00465EDA">
        <w:rPr>
          <w:lang w:val="en-US"/>
        </w:rPr>
        <w:t>Wincenty</w:t>
      </w:r>
      <w:proofErr w:type="spellEnd"/>
      <w:r w:rsidRPr="00465EDA">
        <w:rPr>
          <w:lang w:val="en-US"/>
        </w:rPr>
        <w:t xml:space="preserve"> </w:t>
      </w:r>
      <w:proofErr w:type="spellStart"/>
      <w:r w:rsidRPr="00465EDA">
        <w:rPr>
          <w:lang w:val="en-US"/>
        </w:rPr>
        <w:t>Kadłubek</w:t>
      </w:r>
      <w:proofErr w:type="spellEnd"/>
      <w:r w:rsidRPr="00465EDA">
        <w:rPr>
          <w:lang w:val="en-US"/>
        </w:rPr>
        <w:tab/>
      </w:r>
      <w:r w:rsidR="00B14732" w:rsidRPr="00465EDA">
        <w:rPr>
          <w:lang w:val="en-US"/>
        </w:rPr>
        <w:t xml:space="preserve">b) Kosmas </w:t>
      </w:r>
      <w:r w:rsidR="00B14732" w:rsidRPr="00465EDA">
        <w:rPr>
          <w:lang w:val="en-US"/>
        </w:rPr>
        <w:tab/>
      </w:r>
      <w:r w:rsidR="00B14732" w:rsidRPr="00465EDA">
        <w:rPr>
          <w:lang w:val="en-US"/>
        </w:rPr>
        <w:tab/>
      </w:r>
      <w:r w:rsidRPr="00465EDA">
        <w:rPr>
          <w:lang w:val="en-US"/>
        </w:rPr>
        <w:tab/>
      </w:r>
      <w:r w:rsidR="00B14732" w:rsidRPr="00465EDA">
        <w:rPr>
          <w:lang w:val="en-US"/>
        </w:rPr>
        <w:t xml:space="preserve">c) Gall </w:t>
      </w:r>
      <w:proofErr w:type="spellStart"/>
      <w:r w:rsidR="00B14732" w:rsidRPr="00465EDA">
        <w:rPr>
          <w:lang w:val="en-US"/>
        </w:rPr>
        <w:t>Anonim</w:t>
      </w:r>
      <w:proofErr w:type="spellEnd"/>
    </w:p>
    <w:p w:rsidR="00B14732" w:rsidRPr="00465EDA" w:rsidRDefault="00B14732">
      <w:pPr>
        <w:numPr>
          <w:ilvl w:val="0"/>
          <w:numId w:val="2"/>
        </w:numPr>
      </w:pPr>
      <w:r w:rsidRPr="00465EDA">
        <w:t>Autorem pierwszego „Żywota św. Wojciecha” był:</w:t>
      </w:r>
    </w:p>
    <w:p w:rsidR="00B14732" w:rsidRPr="00465EDA" w:rsidRDefault="00B14732">
      <w:r w:rsidRPr="00465EDA">
        <w:t xml:space="preserve">a) Bruno z </w:t>
      </w:r>
      <w:proofErr w:type="spellStart"/>
      <w:r w:rsidRPr="00465EDA">
        <w:t>Kwe</w:t>
      </w:r>
      <w:r w:rsidR="00A60ACE" w:rsidRPr="00465EDA">
        <w:t>rfurtu</w:t>
      </w:r>
      <w:proofErr w:type="spellEnd"/>
      <w:r w:rsidR="00A60ACE" w:rsidRPr="00465EDA">
        <w:t xml:space="preserve"> </w:t>
      </w:r>
      <w:r w:rsidR="00A60ACE" w:rsidRPr="00465EDA">
        <w:tab/>
      </w:r>
      <w:r w:rsidRPr="00465EDA">
        <w:t xml:space="preserve">b) Jan </w:t>
      </w:r>
      <w:proofErr w:type="spellStart"/>
      <w:r w:rsidRPr="00465EDA">
        <w:t>Kanapariusz</w:t>
      </w:r>
      <w:proofErr w:type="spellEnd"/>
      <w:r w:rsidRPr="00465EDA">
        <w:t xml:space="preserve"> </w:t>
      </w:r>
      <w:r w:rsidRPr="00465EDA">
        <w:tab/>
      </w:r>
      <w:r w:rsidRPr="00465EDA">
        <w:tab/>
        <w:t>c) Otton z Bambergu</w:t>
      </w:r>
    </w:p>
    <w:p w:rsidR="00B14732" w:rsidRPr="00465EDA" w:rsidRDefault="00B14732">
      <w:pPr>
        <w:numPr>
          <w:ilvl w:val="0"/>
          <w:numId w:val="2"/>
        </w:numPr>
      </w:pPr>
      <w:r w:rsidRPr="00465EDA">
        <w:t>Gród gdański powstał za panowania:</w:t>
      </w:r>
    </w:p>
    <w:p w:rsidR="00B14732" w:rsidRPr="00465EDA" w:rsidRDefault="00A60ACE">
      <w:r w:rsidRPr="00465EDA">
        <w:t>a) Bolesława Chrobrego</w:t>
      </w:r>
      <w:r w:rsidRPr="00465EDA">
        <w:tab/>
      </w:r>
      <w:r w:rsidR="00B14732" w:rsidRPr="00465EDA">
        <w:t xml:space="preserve">b) Mieszka I </w:t>
      </w:r>
      <w:r w:rsidR="00B14732" w:rsidRPr="00465EDA">
        <w:tab/>
      </w:r>
      <w:r w:rsidR="00B14732" w:rsidRPr="00465EDA">
        <w:tab/>
      </w:r>
      <w:r w:rsidRPr="00465EDA">
        <w:tab/>
      </w:r>
      <w:r w:rsidR="00B14732" w:rsidRPr="00465EDA">
        <w:t>c) Kazimierza Odnowiciela</w:t>
      </w:r>
    </w:p>
    <w:p w:rsidR="00B14732" w:rsidRPr="00465EDA" w:rsidRDefault="00B14732">
      <w:pPr>
        <w:numPr>
          <w:ilvl w:val="0"/>
          <w:numId w:val="2"/>
        </w:numPr>
      </w:pPr>
      <w:r w:rsidRPr="00465EDA">
        <w:t>Imieniny Wojciecha obchodzimy:</w:t>
      </w:r>
    </w:p>
    <w:p w:rsidR="00B14732" w:rsidRPr="00465EDA" w:rsidRDefault="00B14732">
      <w:r w:rsidRPr="00465EDA">
        <w:t>a) 23 marca</w:t>
      </w:r>
      <w:r w:rsidRPr="00465EDA">
        <w:tab/>
      </w:r>
      <w:r w:rsidRPr="00465EDA">
        <w:tab/>
      </w:r>
      <w:r w:rsidR="00A60ACE" w:rsidRPr="00465EDA">
        <w:tab/>
      </w:r>
      <w:r w:rsidRPr="00465EDA">
        <w:t>b) 23 maja</w:t>
      </w:r>
      <w:r w:rsidRPr="00465EDA">
        <w:tab/>
      </w:r>
      <w:r w:rsidRPr="00465EDA">
        <w:tab/>
      </w:r>
      <w:r w:rsidR="00A60ACE" w:rsidRPr="00465EDA">
        <w:tab/>
      </w:r>
      <w:r w:rsidRPr="00465EDA">
        <w:t xml:space="preserve">c) 23 kwietnia </w:t>
      </w:r>
    </w:p>
    <w:p w:rsidR="00B14732" w:rsidRPr="00465EDA" w:rsidRDefault="00B14732">
      <w:pPr>
        <w:numPr>
          <w:ilvl w:val="0"/>
          <w:numId w:val="2"/>
        </w:numPr>
      </w:pPr>
      <w:r w:rsidRPr="00465EDA">
        <w:t>Obchody tysiąclecia Gdańska miały miejsce w:</w:t>
      </w:r>
    </w:p>
    <w:p w:rsidR="00B14732" w:rsidRPr="00465EDA" w:rsidRDefault="00B14732">
      <w:r w:rsidRPr="00465EDA">
        <w:t>a) 1997</w:t>
      </w:r>
      <w:r w:rsidRPr="00465EDA">
        <w:tab/>
      </w:r>
      <w:r w:rsidR="00A60ACE" w:rsidRPr="00465EDA">
        <w:tab/>
      </w:r>
      <w:r w:rsidR="00A60ACE" w:rsidRPr="00465EDA">
        <w:tab/>
      </w:r>
      <w:r w:rsidRPr="00465EDA">
        <w:t>b) 1998</w:t>
      </w:r>
      <w:r w:rsidRPr="00465EDA">
        <w:tab/>
      </w:r>
      <w:r w:rsidRPr="00465EDA">
        <w:tab/>
      </w:r>
      <w:r w:rsidR="00A60ACE" w:rsidRPr="00465EDA">
        <w:tab/>
      </w:r>
      <w:r w:rsidRPr="00465EDA">
        <w:t>c) 1999</w:t>
      </w:r>
    </w:p>
    <w:p w:rsidR="00B14732" w:rsidRPr="00465EDA" w:rsidRDefault="00B14732">
      <w:pPr>
        <w:numPr>
          <w:ilvl w:val="0"/>
          <w:numId w:val="2"/>
        </w:numPr>
      </w:pPr>
      <w:r w:rsidRPr="00465EDA">
        <w:t>Po raz pierwszy nazwa „Gdańsk” została zapisana jako:</w:t>
      </w:r>
    </w:p>
    <w:p w:rsidR="00B14732" w:rsidRPr="00465EDA" w:rsidRDefault="00B14732">
      <w:r w:rsidRPr="00465EDA">
        <w:t xml:space="preserve">a) </w:t>
      </w:r>
      <w:proofErr w:type="spellStart"/>
      <w:r w:rsidRPr="00465EDA">
        <w:t>Gdanzc</w:t>
      </w:r>
      <w:proofErr w:type="spellEnd"/>
      <w:r w:rsidRPr="00465EDA">
        <w:tab/>
      </w:r>
      <w:r w:rsidRPr="00465EDA">
        <w:tab/>
      </w:r>
      <w:r w:rsidR="00465EDA" w:rsidRPr="00465EDA">
        <w:tab/>
      </w:r>
      <w:r w:rsidRPr="00465EDA">
        <w:t xml:space="preserve">b) </w:t>
      </w:r>
      <w:proofErr w:type="spellStart"/>
      <w:r w:rsidRPr="00465EDA">
        <w:t>Kdanzc</w:t>
      </w:r>
      <w:proofErr w:type="spellEnd"/>
      <w:r w:rsidRPr="00465EDA">
        <w:tab/>
      </w:r>
      <w:r w:rsidRPr="00465EDA">
        <w:tab/>
      </w:r>
      <w:r w:rsidR="00A60ACE" w:rsidRPr="00465EDA">
        <w:tab/>
      </w:r>
      <w:r w:rsidRPr="00465EDA">
        <w:t xml:space="preserve">c) </w:t>
      </w:r>
      <w:proofErr w:type="spellStart"/>
      <w:r w:rsidRPr="00465EDA">
        <w:t>Gyddanyzc</w:t>
      </w:r>
      <w:proofErr w:type="spellEnd"/>
      <w:r w:rsidRPr="00465EDA">
        <w:t xml:space="preserve"> </w:t>
      </w:r>
    </w:p>
    <w:p w:rsidR="00B14732" w:rsidRPr="00465EDA" w:rsidRDefault="00B14732">
      <w:pPr>
        <w:numPr>
          <w:ilvl w:val="0"/>
          <w:numId w:val="2"/>
        </w:numPr>
      </w:pPr>
      <w:r w:rsidRPr="00465EDA">
        <w:t>Bolesław Chrobry podarował Ottonowi III:</w:t>
      </w:r>
    </w:p>
    <w:p w:rsidR="00B14732" w:rsidRPr="00465EDA" w:rsidRDefault="00465EDA">
      <w:r>
        <w:t xml:space="preserve">a) głowę św. Wojciecha        </w:t>
      </w:r>
      <w:r w:rsidRPr="00465EDA">
        <w:t xml:space="preserve"> </w:t>
      </w:r>
      <w:r w:rsidR="00B14732" w:rsidRPr="00465EDA">
        <w:t>b) ramię św. Wojciecha</w:t>
      </w:r>
      <w:r w:rsidR="00B14732" w:rsidRPr="00465EDA">
        <w:tab/>
        <w:t>c) stopę św. Wojciecha</w:t>
      </w:r>
    </w:p>
    <w:p w:rsidR="00B14732" w:rsidRPr="00465EDA" w:rsidRDefault="00B14732">
      <w:pPr>
        <w:numPr>
          <w:ilvl w:val="0"/>
          <w:numId w:val="2"/>
        </w:numPr>
      </w:pPr>
      <w:r w:rsidRPr="00465EDA">
        <w:t>Autorem relikwiarza św. Wojciecha w Gnieźnie był:</w:t>
      </w:r>
    </w:p>
    <w:p w:rsidR="00B14732" w:rsidRPr="00465EDA" w:rsidRDefault="00A60ACE">
      <w:pPr>
        <w:rPr>
          <w:lang w:val="de-DE"/>
        </w:rPr>
      </w:pPr>
      <w:r w:rsidRPr="00465EDA">
        <w:rPr>
          <w:lang w:val="de-DE"/>
        </w:rPr>
        <w:t>a) Abraham van den Block</w:t>
      </w:r>
      <w:r w:rsidRPr="00465EDA">
        <w:rPr>
          <w:lang w:val="de-DE"/>
        </w:rPr>
        <w:tab/>
      </w:r>
      <w:r w:rsidR="00B14732" w:rsidRPr="00465EDA">
        <w:rPr>
          <w:lang w:val="de-DE"/>
        </w:rPr>
        <w:t>b) Peter</w:t>
      </w:r>
      <w:r w:rsidR="00A402BF" w:rsidRPr="00465EDA">
        <w:rPr>
          <w:lang w:val="de-DE"/>
        </w:rPr>
        <w:t xml:space="preserve"> von der Rennen</w:t>
      </w:r>
      <w:r w:rsidR="00A402BF" w:rsidRPr="00465EDA">
        <w:rPr>
          <w:lang w:val="de-DE"/>
        </w:rPr>
        <w:tab/>
        <w:t xml:space="preserve">c) Andreas </w:t>
      </w:r>
      <w:r w:rsidR="00B14732" w:rsidRPr="00465EDA">
        <w:rPr>
          <w:lang w:val="de-DE"/>
        </w:rPr>
        <w:t xml:space="preserve"> </w:t>
      </w:r>
      <w:r w:rsidR="00A402BF" w:rsidRPr="00465EDA">
        <w:rPr>
          <w:lang w:val="de-DE"/>
        </w:rPr>
        <w:t xml:space="preserve">Schlüter </w:t>
      </w:r>
      <w:r w:rsidR="00B14732" w:rsidRPr="00465EDA">
        <w:rPr>
          <w:lang w:val="de-DE"/>
        </w:rPr>
        <w:t xml:space="preserve"> </w:t>
      </w:r>
    </w:p>
    <w:p w:rsidR="00B14732" w:rsidRPr="00465EDA" w:rsidRDefault="00785D24">
      <w:pPr>
        <w:numPr>
          <w:ilvl w:val="0"/>
          <w:numId w:val="2"/>
        </w:numPr>
      </w:pPr>
      <w:r>
        <w:t xml:space="preserve">Traktem </w:t>
      </w:r>
      <w:proofErr w:type="spellStart"/>
      <w:r>
        <w:t>św.</w:t>
      </w:r>
      <w:r w:rsidR="00B14732" w:rsidRPr="00465EDA">
        <w:t>Wojciecha</w:t>
      </w:r>
      <w:proofErr w:type="spellEnd"/>
      <w:r w:rsidR="00B14732" w:rsidRPr="00465EDA">
        <w:t xml:space="preserve"> bezpośrednio dojedziemy do:</w:t>
      </w:r>
    </w:p>
    <w:p w:rsidR="00B14732" w:rsidRPr="00465EDA" w:rsidRDefault="00B14732">
      <w:r w:rsidRPr="00465EDA">
        <w:t>a) Pruszcza Gd.</w:t>
      </w:r>
      <w:r w:rsidRPr="00465EDA">
        <w:tab/>
      </w:r>
      <w:r w:rsidRPr="00465EDA">
        <w:tab/>
        <w:t>b) Wrzeszcza</w:t>
      </w:r>
      <w:r w:rsidRPr="00465EDA">
        <w:tab/>
      </w:r>
      <w:r w:rsidRPr="00465EDA">
        <w:tab/>
      </w:r>
      <w:r w:rsidRPr="00465EDA">
        <w:tab/>
        <w:t xml:space="preserve">c) Oliwy  </w:t>
      </w:r>
    </w:p>
    <w:p w:rsidR="00B14732" w:rsidRPr="00465EDA" w:rsidRDefault="00B14732">
      <w:pPr>
        <w:numPr>
          <w:ilvl w:val="0"/>
          <w:numId w:val="2"/>
        </w:numPr>
      </w:pPr>
      <w:r w:rsidRPr="00465EDA">
        <w:t>Św. Wojciech pochodził z:</w:t>
      </w:r>
    </w:p>
    <w:p w:rsidR="00B14732" w:rsidRPr="00465EDA" w:rsidRDefault="00B14732">
      <w:r w:rsidRPr="00465EDA">
        <w:t xml:space="preserve">a) Czech </w:t>
      </w:r>
      <w:r w:rsidRPr="00465EDA">
        <w:tab/>
      </w:r>
      <w:r w:rsidRPr="00465EDA">
        <w:tab/>
      </w:r>
      <w:r w:rsidR="00A60ACE" w:rsidRPr="00465EDA">
        <w:tab/>
      </w:r>
      <w:r w:rsidRPr="00465EDA">
        <w:t>b) Węgier</w:t>
      </w:r>
      <w:r w:rsidRPr="00465EDA">
        <w:tab/>
      </w:r>
      <w:r w:rsidRPr="00465EDA">
        <w:tab/>
      </w:r>
      <w:r w:rsidR="00A60ACE" w:rsidRPr="00465EDA">
        <w:tab/>
      </w:r>
      <w:r w:rsidRPr="00465EDA">
        <w:t xml:space="preserve">c) Rusi </w:t>
      </w:r>
    </w:p>
    <w:p w:rsidR="00B14732" w:rsidRPr="00465EDA" w:rsidRDefault="00B14732">
      <w:pPr>
        <w:numPr>
          <w:ilvl w:val="0"/>
          <w:numId w:val="2"/>
        </w:numPr>
      </w:pPr>
      <w:r w:rsidRPr="00465EDA">
        <w:t>Gdańsk i Pomorze należało do biskupstwa:</w:t>
      </w:r>
    </w:p>
    <w:p w:rsidR="00B14732" w:rsidRPr="00465EDA" w:rsidRDefault="00B14732">
      <w:r w:rsidRPr="00465EDA">
        <w:t>a) chełmińskiego</w:t>
      </w:r>
      <w:r w:rsidRPr="00465EDA">
        <w:tab/>
      </w:r>
      <w:r w:rsidRPr="00465EDA">
        <w:tab/>
        <w:t>b) włocławskiego</w:t>
      </w:r>
      <w:r w:rsidRPr="00465EDA">
        <w:tab/>
      </w:r>
      <w:r w:rsidRPr="00465EDA">
        <w:tab/>
        <w:t>c) warmińskiego</w:t>
      </w:r>
    </w:p>
    <w:p w:rsidR="00B14732" w:rsidRPr="00465EDA" w:rsidRDefault="00B14732">
      <w:pPr>
        <w:numPr>
          <w:ilvl w:val="0"/>
          <w:numId w:val="2"/>
        </w:numPr>
      </w:pPr>
      <w:r w:rsidRPr="00465EDA">
        <w:t>Św. Wojciech został zabity przez:</w:t>
      </w:r>
    </w:p>
    <w:p w:rsidR="00B14732" w:rsidRPr="00465EDA" w:rsidRDefault="00B14732">
      <w:r w:rsidRPr="00465EDA">
        <w:t>a) Pru</w:t>
      </w:r>
      <w:r w:rsidR="00A402BF" w:rsidRPr="00465EDA">
        <w:t>sów</w:t>
      </w:r>
      <w:r w:rsidR="00A402BF" w:rsidRPr="00465EDA">
        <w:tab/>
      </w:r>
      <w:r w:rsidR="00A402BF" w:rsidRPr="00465EDA">
        <w:tab/>
      </w:r>
      <w:r w:rsidR="00A60ACE" w:rsidRPr="00465EDA">
        <w:tab/>
      </w:r>
      <w:r w:rsidR="00D30D7F" w:rsidRPr="00465EDA">
        <w:t>b) Litwinów</w:t>
      </w:r>
      <w:r w:rsidR="00D30D7F" w:rsidRPr="00465EDA">
        <w:tab/>
      </w:r>
      <w:r w:rsidR="00D30D7F" w:rsidRPr="00465EDA">
        <w:tab/>
      </w:r>
      <w:r w:rsidR="00D30D7F" w:rsidRPr="00465EDA">
        <w:tab/>
        <w:t xml:space="preserve">c) </w:t>
      </w:r>
      <w:proofErr w:type="spellStart"/>
      <w:r w:rsidR="00D30D7F" w:rsidRPr="00465EDA">
        <w:t>Jaćwięgów</w:t>
      </w:r>
      <w:proofErr w:type="spellEnd"/>
      <w:r w:rsidR="00D30D7F" w:rsidRPr="00465EDA">
        <w:t xml:space="preserve"> </w:t>
      </w:r>
      <w:r w:rsidRPr="00465EDA">
        <w:t xml:space="preserve"> </w:t>
      </w:r>
    </w:p>
    <w:p w:rsidR="00B14732" w:rsidRPr="00465EDA" w:rsidRDefault="00B14732">
      <w:pPr>
        <w:numPr>
          <w:ilvl w:val="0"/>
          <w:numId w:val="2"/>
        </w:numPr>
      </w:pPr>
      <w:r w:rsidRPr="00465EDA">
        <w:t>Radzim-Gaudenty był dla św. Wojciecha:</w:t>
      </w:r>
    </w:p>
    <w:p w:rsidR="00B14732" w:rsidRPr="00465EDA" w:rsidRDefault="00B14732">
      <w:r w:rsidRPr="00465EDA">
        <w:t>a) bratem przyrodnim</w:t>
      </w:r>
      <w:r w:rsidRPr="00465EDA">
        <w:tab/>
      </w:r>
      <w:r w:rsidRPr="00465EDA">
        <w:tab/>
        <w:t>b) synem</w:t>
      </w:r>
      <w:r w:rsidRPr="00465EDA">
        <w:tab/>
      </w:r>
      <w:r w:rsidRPr="00465EDA">
        <w:tab/>
      </w:r>
      <w:r w:rsidR="00A60ACE" w:rsidRPr="00465EDA">
        <w:tab/>
      </w:r>
      <w:r w:rsidRPr="00465EDA">
        <w:t xml:space="preserve">c) wujem </w:t>
      </w:r>
    </w:p>
    <w:p w:rsidR="00B14732" w:rsidRPr="00465EDA" w:rsidRDefault="00B14732">
      <w:pPr>
        <w:ind w:left="360"/>
      </w:pPr>
      <w:r w:rsidRPr="00465EDA">
        <w:lastRenderedPageBreak/>
        <w:t xml:space="preserve">24.Zjazd w Gnieźnie miał miejsce w roku: </w:t>
      </w:r>
    </w:p>
    <w:p w:rsidR="00B14732" w:rsidRPr="00465EDA" w:rsidRDefault="00B14732">
      <w:r w:rsidRPr="00465EDA">
        <w:t>a) 1000</w:t>
      </w:r>
      <w:r w:rsidRPr="00465EDA">
        <w:tab/>
      </w:r>
      <w:r w:rsidRPr="00465EDA">
        <w:tab/>
      </w:r>
      <w:r w:rsidR="00A60ACE" w:rsidRPr="00465EDA">
        <w:tab/>
      </w:r>
      <w:r w:rsidRPr="00465EDA">
        <w:t>b) 997</w:t>
      </w:r>
      <w:r w:rsidRPr="00465EDA">
        <w:tab/>
      </w:r>
      <w:r w:rsidRPr="00465EDA">
        <w:tab/>
      </w:r>
      <w:r w:rsidRPr="00465EDA">
        <w:tab/>
      </w:r>
      <w:r w:rsidR="00A60ACE" w:rsidRPr="00465EDA">
        <w:tab/>
      </w:r>
      <w:r w:rsidRPr="00465EDA">
        <w:t xml:space="preserve">c) 999 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Zakon cystersów do Oliwy sprowadził:</w:t>
      </w:r>
    </w:p>
    <w:p w:rsidR="00B14732" w:rsidRPr="00465EDA" w:rsidRDefault="00B14732">
      <w:r w:rsidRPr="00465EDA">
        <w:t>a) Sambor I</w:t>
      </w:r>
      <w:r w:rsidRPr="00465EDA">
        <w:tab/>
      </w:r>
      <w:r w:rsidRPr="00465EDA">
        <w:tab/>
      </w:r>
      <w:r w:rsidR="00A60ACE" w:rsidRPr="00465EDA">
        <w:tab/>
      </w:r>
      <w:r w:rsidRPr="00465EDA">
        <w:t xml:space="preserve">b) Sobiesław I </w:t>
      </w:r>
      <w:r w:rsidRPr="00465EDA">
        <w:tab/>
      </w:r>
      <w:r w:rsidR="00A60ACE" w:rsidRPr="00465EDA">
        <w:tab/>
      </w:r>
      <w:r w:rsidRPr="00465EDA">
        <w:t xml:space="preserve">c) Świętopełk Wielki 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Autorem portretów książąt gdańskich w katedrze oliwskiej był:</w:t>
      </w:r>
    </w:p>
    <w:p w:rsidR="00B14732" w:rsidRPr="00465EDA" w:rsidRDefault="00B14732">
      <w:pPr>
        <w:rPr>
          <w:lang w:val="de-DE"/>
        </w:rPr>
      </w:pPr>
      <w:r w:rsidRPr="00465EDA">
        <w:rPr>
          <w:lang w:val="de-DE"/>
        </w:rPr>
        <w:t>a) Andrzej Stech</w:t>
      </w:r>
      <w:r w:rsidRPr="00465EDA">
        <w:rPr>
          <w:lang w:val="de-DE"/>
        </w:rPr>
        <w:tab/>
      </w:r>
      <w:r w:rsidR="00A60ACE" w:rsidRPr="00465EDA">
        <w:rPr>
          <w:lang w:val="de-DE"/>
        </w:rPr>
        <w:tab/>
      </w:r>
      <w:r w:rsidRPr="00465EDA">
        <w:rPr>
          <w:lang w:val="de-DE"/>
        </w:rPr>
        <w:t>b) Herman Han</w:t>
      </w:r>
      <w:r w:rsidRPr="00465EDA">
        <w:rPr>
          <w:lang w:val="de-DE"/>
        </w:rPr>
        <w:tab/>
      </w:r>
      <w:r w:rsidR="00A60ACE" w:rsidRPr="00465EDA">
        <w:rPr>
          <w:lang w:val="de-DE"/>
        </w:rPr>
        <w:tab/>
      </w:r>
      <w:r w:rsidRPr="00465EDA">
        <w:rPr>
          <w:lang w:val="de-DE"/>
        </w:rPr>
        <w:t xml:space="preserve">c) </w:t>
      </w:r>
      <w:proofErr w:type="spellStart"/>
      <w:r w:rsidRPr="00465EDA">
        <w:rPr>
          <w:lang w:val="de-DE"/>
        </w:rPr>
        <w:t>Izaak</w:t>
      </w:r>
      <w:proofErr w:type="spellEnd"/>
      <w:r w:rsidRPr="00465EDA">
        <w:rPr>
          <w:lang w:val="de-DE"/>
        </w:rPr>
        <w:t xml:space="preserve"> van den Block 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„Lilia“ – herb książąt gdańskich znajduje się na:</w:t>
      </w:r>
    </w:p>
    <w:p w:rsidR="00B14732" w:rsidRPr="00465EDA" w:rsidRDefault="00B14732">
      <w:r w:rsidRPr="00465EDA">
        <w:t xml:space="preserve">a) Bramie </w:t>
      </w:r>
      <w:proofErr w:type="spellStart"/>
      <w:r w:rsidRPr="00465EDA">
        <w:t>Chlebnickiej</w:t>
      </w:r>
      <w:proofErr w:type="spellEnd"/>
      <w:r w:rsidRPr="00465EDA">
        <w:tab/>
        <w:t>c) Bramie Wyżynnej</w:t>
      </w:r>
      <w:r w:rsidRPr="00465EDA">
        <w:tab/>
        <w:t xml:space="preserve">   </w:t>
      </w:r>
      <w:r w:rsidRPr="00465EDA">
        <w:tab/>
        <w:t xml:space="preserve">c) Bramie Mariackiej </w:t>
      </w:r>
    </w:p>
    <w:p w:rsidR="00B14732" w:rsidRPr="00465EDA" w:rsidRDefault="00B14732">
      <w:pPr>
        <w:numPr>
          <w:ilvl w:val="0"/>
          <w:numId w:val="3"/>
        </w:numPr>
      </w:pPr>
      <w:r w:rsidRPr="00465EDA">
        <w:t xml:space="preserve">Świętopełk </w:t>
      </w:r>
      <w:r w:rsidR="00896953" w:rsidRPr="00465EDA">
        <w:t xml:space="preserve">II </w:t>
      </w:r>
      <w:r w:rsidRPr="00465EDA">
        <w:t>sprowadził dominikanów do Gdańska w roku:</w:t>
      </w:r>
    </w:p>
    <w:p w:rsidR="00B14732" w:rsidRPr="00465EDA" w:rsidRDefault="00740E17">
      <w:r w:rsidRPr="00465EDA">
        <w:t>a) 1228</w:t>
      </w:r>
      <w:r w:rsidR="00B14732" w:rsidRPr="00465EDA">
        <w:tab/>
      </w:r>
      <w:r w:rsidR="00A60ACE" w:rsidRPr="00465EDA">
        <w:tab/>
      </w:r>
      <w:r w:rsidR="00A60ACE" w:rsidRPr="00465EDA">
        <w:tab/>
      </w:r>
      <w:r w:rsidR="00B14732" w:rsidRPr="00465EDA">
        <w:t>b) 1227</w:t>
      </w:r>
      <w:r w:rsidR="00B14732" w:rsidRPr="00465EDA">
        <w:tab/>
      </w:r>
      <w:r w:rsidR="00A60ACE" w:rsidRPr="00465EDA">
        <w:tab/>
      </w:r>
      <w:r w:rsidR="00A60ACE" w:rsidRPr="00465EDA">
        <w:tab/>
      </w:r>
      <w:r w:rsidR="00B14732" w:rsidRPr="00465EDA">
        <w:t>c) 1225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Jarmark Dominikański jest organizowany od roku:</w:t>
      </w:r>
    </w:p>
    <w:p w:rsidR="00B14732" w:rsidRPr="00465EDA" w:rsidRDefault="00B14732">
      <w:pPr>
        <w:rPr>
          <w:lang w:val="en-US"/>
        </w:rPr>
      </w:pPr>
      <w:r w:rsidRPr="00465EDA">
        <w:rPr>
          <w:lang w:val="en-US"/>
        </w:rPr>
        <w:t>a) 1260</w:t>
      </w:r>
      <w:r w:rsidRPr="00465EDA">
        <w:rPr>
          <w:lang w:val="en-US"/>
        </w:rPr>
        <w:tab/>
      </w:r>
      <w:r w:rsidR="00A60ACE" w:rsidRPr="00465EDA">
        <w:rPr>
          <w:lang w:val="en-US"/>
        </w:rPr>
        <w:tab/>
      </w:r>
      <w:r w:rsidR="00A60ACE" w:rsidRPr="00465EDA">
        <w:rPr>
          <w:lang w:val="en-US"/>
        </w:rPr>
        <w:tab/>
      </w:r>
      <w:r w:rsidRPr="00465EDA">
        <w:rPr>
          <w:lang w:val="en-US"/>
        </w:rPr>
        <w:t>b) 1265</w:t>
      </w:r>
      <w:r w:rsidRPr="00465EDA">
        <w:rPr>
          <w:lang w:val="en-US"/>
        </w:rPr>
        <w:tab/>
      </w:r>
      <w:r w:rsidR="00A60ACE" w:rsidRPr="00465EDA">
        <w:rPr>
          <w:lang w:val="en-US"/>
        </w:rPr>
        <w:tab/>
      </w:r>
      <w:r w:rsidR="00A60ACE" w:rsidRPr="00465EDA">
        <w:rPr>
          <w:lang w:val="en-US"/>
        </w:rPr>
        <w:tab/>
      </w:r>
      <w:r w:rsidRPr="00465EDA">
        <w:rPr>
          <w:lang w:val="en-US"/>
        </w:rPr>
        <w:t xml:space="preserve">c) 1261 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Autorem popiersi  Świętopełka II i Mściwoja II w parku oliwskim jest:</w:t>
      </w:r>
    </w:p>
    <w:p w:rsidR="00B14732" w:rsidRPr="00465EDA" w:rsidRDefault="00B14732">
      <w:r w:rsidRPr="00465EDA">
        <w:t xml:space="preserve">a) Sławomir </w:t>
      </w:r>
      <w:proofErr w:type="spellStart"/>
      <w:r w:rsidRPr="00465EDA">
        <w:t>Łosowski</w:t>
      </w:r>
      <w:proofErr w:type="spellEnd"/>
      <w:r w:rsidRPr="00465EDA">
        <w:tab/>
        <w:t xml:space="preserve">b) Alfons </w:t>
      </w:r>
      <w:proofErr w:type="spellStart"/>
      <w:r w:rsidRPr="00465EDA">
        <w:t>Łosowski</w:t>
      </w:r>
      <w:proofErr w:type="spellEnd"/>
      <w:r w:rsidRPr="00465EDA">
        <w:tab/>
      </w:r>
      <w:r w:rsidR="00A60ACE" w:rsidRPr="00465EDA">
        <w:tab/>
      </w:r>
      <w:r w:rsidRPr="00465EDA">
        <w:t xml:space="preserve">c) Piotr </w:t>
      </w:r>
      <w:proofErr w:type="spellStart"/>
      <w:r w:rsidRPr="00465EDA">
        <w:t>Łosowski</w:t>
      </w:r>
      <w:proofErr w:type="spellEnd"/>
      <w:r w:rsidRPr="00465EDA">
        <w:t xml:space="preserve"> </w:t>
      </w:r>
    </w:p>
    <w:p w:rsidR="00B14732" w:rsidRPr="00465EDA" w:rsidRDefault="00B14732">
      <w:pPr>
        <w:numPr>
          <w:ilvl w:val="0"/>
          <w:numId w:val="3"/>
        </w:numPr>
      </w:pPr>
      <w:r w:rsidRPr="00465EDA">
        <w:t xml:space="preserve">Układ w Kępnie </w:t>
      </w:r>
      <w:r w:rsidR="00A8376B" w:rsidRPr="00465EDA">
        <w:t xml:space="preserve">w 1282 r. </w:t>
      </w:r>
      <w:r w:rsidRPr="00465EDA">
        <w:t>został zawarty przez:</w:t>
      </w:r>
    </w:p>
    <w:p w:rsidR="00B14732" w:rsidRPr="00465EDA" w:rsidRDefault="0081167E">
      <w:r w:rsidRPr="00465EDA">
        <w:t xml:space="preserve">a) Mściwoja II i </w:t>
      </w:r>
      <w:proofErr w:type="spellStart"/>
      <w:r w:rsidRPr="00465EDA">
        <w:t>Przemysła</w:t>
      </w:r>
      <w:proofErr w:type="spellEnd"/>
      <w:r w:rsidRPr="00465EDA">
        <w:t xml:space="preserve"> I</w:t>
      </w:r>
      <w:r w:rsidRPr="00465EDA">
        <w:tab/>
        <w:t xml:space="preserve">b) Mściwoja I </w:t>
      </w:r>
      <w:proofErr w:type="spellStart"/>
      <w:r w:rsidRPr="00465EDA">
        <w:t>i</w:t>
      </w:r>
      <w:proofErr w:type="spellEnd"/>
      <w:r w:rsidRPr="00465EDA">
        <w:t xml:space="preserve"> </w:t>
      </w:r>
      <w:proofErr w:type="spellStart"/>
      <w:r w:rsidRPr="00465EDA">
        <w:t>Przemysła</w:t>
      </w:r>
      <w:proofErr w:type="spellEnd"/>
      <w:r w:rsidRPr="00465EDA">
        <w:t xml:space="preserve"> II  </w:t>
      </w:r>
      <w:r w:rsidR="00B14732" w:rsidRPr="00465EDA">
        <w:t xml:space="preserve">c) Mściwoja II i </w:t>
      </w:r>
      <w:proofErr w:type="spellStart"/>
      <w:r w:rsidR="00B14732" w:rsidRPr="00465EDA">
        <w:t>Przemysła</w:t>
      </w:r>
      <w:proofErr w:type="spellEnd"/>
      <w:r w:rsidR="00B14732" w:rsidRPr="00465EDA">
        <w:t xml:space="preserve"> II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Przemysł II został królem Polski w roku:</w:t>
      </w:r>
    </w:p>
    <w:p w:rsidR="00B14732" w:rsidRPr="00465EDA" w:rsidRDefault="00B14732">
      <w:r w:rsidRPr="00465EDA">
        <w:t>a) 1295</w:t>
      </w:r>
      <w:r w:rsidRPr="00465EDA">
        <w:tab/>
      </w:r>
      <w:r w:rsidR="00A60ACE" w:rsidRPr="00465EDA">
        <w:tab/>
      </w:r>
      <w:r w:rsidR="00A60ACE" w:rsidRPr="00465EDA">
        <w:tab/>
      </w:r>
      <w:r w:rsidRPr="00465EDA">
        <w:t>b) 1296</w:t>
      </w:r>
      <w:r w:rsidRPr="00465EDA">
        <w:tab/>
      </w:r>
      <w:r w:rsidR="00A60ACE" w:rsidRPr="00465EDA">
        <w:tab/>
      </w:r>
      <w:r w:rsidR="00A60ACE" w:rsidRPr="00465EDA">
        <w:tab/>
      </w:r>
      <w:r w:rsidRPr="00465EDA">
        <w:t xml:space="preserve">c) 1297 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Osadę w Gdańsku na prawie lubeckim lokował:</w:t>
      </w:r>
    </w:p>
    <w:p w:rsidR="00B14732" w:rsidRPr="00465EDA" w:rsidRDefault="00A402BF">
      <w:r w:rsidRPr="00465EDA">
        <w:t>a) Mściwoj I</w:t>
      </w:r>
      <w:r w:rsidRPr="00465EDA">
        <w:tab/>
      </w:r>
      <w:r w:rsidRPr="00465EDA">
        <w:tab/>
      </w:r>
      <w:r w:rsidR="00A60ACE" w:rsidRPr="00465EDA">
        <w:tab/>
      </w:r>
      <w:r w:rsidRPr="00465EDA">
        <w:t>b) Mściwo</w:t>
      </w:r>
      <w:r w:rsidR="00B14732" w:rsidRPr="00465EDA">
        <w:t xml:space="preserve">j II </w:t>
      </w:r>
      <w:r w:rsidR="00B14732" w:rsidRPr="00465EDA">
        <w:tab/>
      </w:r>
      <w:r w:rsidR="00B14732" w:rsidRPr="00465EDA">
        <w:tab/>
      </w:r>
      <w:r w:rsidR="00A60ACE" w:rsidRPr="00465EDA">
        <w:tab/>
      </w:r>
      <w:r w:rsidR="00B14732" w:rsidRPr="00465EDA">
        <w:t xml:space="preserve">c) Świętopełk Wielki 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Układ w Kępnie był:</w:t>
      </w:r>
    </w:p>
    <w:p w:rsidR="00B14732" w:rsidRPr="00465EDA" w:rsidRDefault="00B14732">
      <w:r w:rsidRPr="00465EDA">
        <w:t xml:space="preserve">a) układem pokojowym </w:t>
      </w:r>
      <w:r w:rsidRPr="00465EDA">
        <w:tab/>
        <w:t xml:space="preserve">b) układem o sukcesji </w:t>
      </w:r>
      <w:r w:rsidRPr="00465EDA">
        <w:tab/>
        <w:t xml:space="preserve">c) układem rozbiorowym 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„Wawelem pomorskim” jest nazywana:</w:t>
      </w:r>
    </w:p>
    <w:p w:rsidR="00B14732" w:rsidRPr="00465EDA" w:rsidRDefault="00B14732">
      <w:r w:rsidRPr="00465EDA">
        <w:t>a) Katedra Mariacka</w:t>
      </w:r>
      <w:r w:rsidRPr="00465EDA">
        <w:tab/>
      </w:r>
      <w:r w:rsidRPr="00465EDA">
        <w:tab/>
        <w:t>b) Katedra Oliwska</w:t>
      </w:r>
      <w:r w:rsidRPr="00465EDA">
        <w:tab/>
      </w:r>
      <w:r w:rsidRPr="00465EDA">
        <w:tab/>
        <w:t>c) Kościół św.</w:t>
      </w:r>
      <w:r w:rsidR="00A402BF" w:rsidRPr="00465EDA">
        <w:t xml:space="preserve"> </w:t>
      </w:r>
      <w:r w:rsidRPr="00465EDA">
        <w:t xml:space="preserve">Brygidy 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Świętopełk II uwolnił gminę lubecką od:</w:t>
      </w:r>
    </w:p>
    <w:p w:rsidR="00B14732" w:rsidRPr="00465EDA" w:rsidRDefault="00B14732">
      <w:r w:rsidRPr="00465EDA">
        <w:t xml:space="preserve">a) prawa </w:t>
      </w:r>
      <w:r w:rsidR="00A60ACE" w:rsidRPr="00465EDA">
        <w:t>składu</w:t>
      </w:r>
      <w:r w:rsidR="00A60ACE" w:rsidRPr="00465EDA">
        <w:tab/>
      </w:r>
      <w:r w:rsidR="00A60ACE" w:rsidRPr="00465EDA">
        <w:tab/>
        <w:t xml:space="preserve">b) przymusu drogowego </w:t>
      </w:r>
      <w:r w:rsidR="00A60ACE" w:rsidRPr="00465EDA">
        <w:tab/>
      </w:r>
      <w:r w:rsidRPr="00465EDA">
        <w:t xml:space="preserve">c) prawa brzegowego 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Najstarsza pieczęć miasta Gdańska z kogą i gwiazdą pochodzi z roku:</w:t>
      </w:r>
    </w:p>
    <w:p w:rsidR="00B14732" w:rsidRPr="00465EDA" w:rsidRDefault="00B14732">
      <w:r w:rsidRPr="00465EDA">
        <w:t>a) 1298</w:t>
      </w:r>
      <w:r w:rsidRPr="00465EDA">
        <w:tab/>
      </w:r>
      <w:r w:rsidR="00A60ACE" w:rsidRPr="00465EDA">
        <w:tab/>
      </w:r>
      <w:r w:rsidR="00A60ACE" w:rsidRPr="00465EDA">
        <w:tab/>
      </w:r>
      <w:r w:rsidRPr="00465EDA">
        <w:t>b) 1300</w:t>
      </w:r>
      <w:r w:rsidRPr="00465EDA">
        <w:tab/>
      </w:r>
      <w:r w:rsidRPr="00465EDA">
        <w:tab/>
      </w:r>
      <w:r w:rsidR="00A60ACE" w:rsidRPr="00465EDA">
        <w:tab/>
      </w:r>
      <w:r w:rsidRPr="00465EDA">
        <w:t>c) 1299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Obroną grodu gdańskiego przed Brandenburczykami w 1308</w:t>
      </w:r>
      <w:r w:rsidR="00896953" w:rsidRPr="00465EDA">
        <w:t xml:space="preserve"> </w:t>
      </w:r>
      <w:r w:rsidR="004E2070" w:rsidRPr="00465EDA">
        <w:t xml:space="preserve">r. </w:t>
      </w:r>
      <w:r w:rsidRPr="00465EDA">
        <w:t>dowodził:</w:t>
      </w:r>
    </w:p>
    <w:p w:rsidR="00B14732" w:rsidRPr="00465EDA" w:rsidRDefault="00B14732">
      <w:r w:rsidRPr="00465EDA">
        <w:t xml:space="preserve">a) palatyn </w:t>
      </w:r>
      <w:proofErr w:type="spellStart"/>
      <w:r w:rsidRPr="00465EDA">
        <w:t>Święca</w:t>
      </w:r>
      <w:proofErr w:type="spellEnd"/>
      <w:r w:rsidRPr="00465EDA">
        <w:tab/>
      </w:r>
      <w:r w:rsidRPr="00465EDA">
        <w:tab/>
        <w:t>b) sędzia Bogusza</w:t>
      </w:r>
      <w:r w:rsidRPr="00465EDA">
        <w:tab/>
      </w:r>
      <w:r w:rsidRPr="00465EDA">
        <w:tab/>
        <w:t>c)  kasztelan Wojciech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„Rzeź Gdańska” miała miejsce:</w:t>
      </w:r>
    </w:p>
    <w:p w:rsidR="00B14732" w:rsidRPr="00465EDA" w:rsidRDefault="00B14732" w:rsidP="00A8376B">
      <w:r w:rsidRPr="00465EDA">
        <w:t xml:space="preserve">a) </w:t>
      </w:r>
      <w:r w:rsidR="00A8376B" w:rsidRPr="00465EDA">
        <w:t>12/</w:t>
      </w:r>
      <w:r w:rsidRPr="00465EDA">
        <w:t>13.11.1308r.</w:t>
      </w:r>
      <w:r w:rsidRPr="00465EDA">
        <w:tab/>
      </w:r>
      <w:r w:rsidRPr="00465EDA">
        <w:tab/>
        <w:t xml:space="preserve">b) </w:t>
      </w:r>
      <w:r w:rsidR="00A8376B" w:rsidRPr="00465EDA">
        <w:t>12/</w:t>
      </w:r>
      <w:r w:rsidRPr="00465EDA">
        <w:t>13.08.1308r.</w:t>
      </w:r>
      <w:r w:rsidRPr="00465EDA">
        <w:tab/>
      </w:r>
      <w:r w:rsidR="00A60ACE" w:rsidRPr="00465EDA">
        <w:tab/>
      </w:r>
      <w:r w:rsidRPr="00465EDA">
        <w:t xml:space="preserve">c) </w:t>
      </w:r>
      <w:r w:rsidR="00A8376B" w:rsidRPr="00465EDA">
        <w:t>12/</w:t>
      </w:r>
      <w:r w:rsidRPr="00465EDA">
        <w:t xml:space="preserve">13.11.1309r. 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W Gąsawie w 1227 r. zginął:</w:t>
      </w:r>
    </w:p>
    <w:p w:rsidR="00B14732" w:rsidRPr="00465EDA" w:rsidRDefault="00B14732">
      <w:r w:rsidRPr="00465EDA">
        <w:t xml:space="preserve">a) Leszek Czarny </w:t>
      </w:r>
      <w:r w:rsidRPr="00465EDA">
        <w:tab/>
      </w:r>
      <w:r w:rsidRPr="00465EDA">
        <w:tab/>
        <w:t>b) Leszek Biały</w:t>
      </w:r>
      <w:r w:rsidRPr="00465EDA">
        <w:tab/>
      </w:r>
      <w:r w:rsidRPr="00465EDA">
        <w:tab/>
        <w:t xml:space="preserve">c) Leszek Inowrocławski 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Klasztor w Żukowie ufundował:</w:t>
      </w:r>
    </w:p>
    <w:p w:rsidR="00B14732" w:rsidRPr="00465EDA" w:rsidRDefault="00A402BF">
      <w:r w:rsidRPr="00465EDA">
        <w:t>a) Mściwoj I</w:t>
      </w:r>
      <w:r w:rsidRPr="00465EDA">
        <w:tab/>
      </w:r>
      <w:r w:rsidRPr="00465EDA">
        <w:tab/>
      </w:r>
      <w:r w:rsidR="00A60ACE" w:rsidRPr="00465EDA">
        <w:tab/>
      </w:r>
      <w:r w:rsidRPr="00465EDA">
        <w:t>b) Mściwo</w:t>
      </w:r>
      <w:r w:rsidR="00B14732" w:rsidRPr="00465EDA">
        <w:t xml:space="preserve">j II </w:t>
      </w:r>
      <w:r w:rsidR="00B14732" w:rsidRPr="00465EDA">
        <w:tab/>
      </w:r>
      <w:r w:rsidR="00B14732" w:rsidRPr="00465EDA">
        <w:tab/>
      </w:r>
      <w:r w:rsidR="00A60ACE" w:rsidRPr="00465EDA">
        <w:tab/>
      </w:r>
      <w:r w:rsidR="00B14732" w:rsidRPr="00465EDA">
        <w:t xml:space="preserve">c) Sambor I 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W 1294</w:t>
      </w:r>
      <w:r w:rsidR="00A8376B" w:rsidRPr="00465EDA">
        <w:t xml:space="preserve"> </w:t>
      </w:r>
      <w:r w:rsidRPr="00465EDA">
        <w:t>r. zmarł:</w:t>
      </w:r>
    </w:p>
    <w:p w:rsidR="00B14732" w:rsidRPr="00465EDA" w:rsidRDefault="00A402BF" w:rsidP="00A8376B">
      <w:r w:rsidRPr="00465EDA">
        <w:t>a) Świętopełk II</w:t>
      </w:r>
      <w:r w:rsidRPr="00465EDA">
        <w:tab/>
      </w:r>
      <w:r w:rsidR="00A60ACE" w:rsidRPr="00465EDA">
        <w:tab/>
      </w:r>
      <w:r w:rsidRPr="00465EDA">
        <w:t xml:space="preserve">b) Mściwoj I </w:t>
      </w:r>
      <w:r w:rsidRPr="00465EDA">
        <w:tab/>
      </w:r>
      <w:r w:rsidRPr="00465EDA">
        <w:tab/>
      </w:r>
      <w:r w:rsidR="00A60ACE" w:rsidRPr="00465EDA">
        <w:tab/>
      </w:r>
      <w:r w:rsidRPr="00465EDA">
        <w:t>c) Mściwo</w:t>
      </w:r>
      <w:r w:rsidR="00B14732" w:rsidRPr="00465EDA">
        <w:t xml:space="preserve">j II </w:t>
      </w:r>
    </w:p>
    <w:p w:rsidR="00B14732" w:rsidRPr="00465EDA" w:rsidRDefault="00B14732">
      <w:pPr>
        <w:numPr>
          <w:ilvl w:val="0"/>
          <w:numId w:val="3"/>
        </w:numPr>
      </w:pPr>
      <w:r w:rsidRPr="00465EDA">
        <w:t>Kościół pod wezwaniem św. Stanisława BM znajduje się w :</w:t>
      </w:r>
    </w:p>
    <w:p w:rsidR="00B14732" w:rsidRPr="00465EDA" w:rsidRDefault="00B14732">
      <w:r w:rsidRPr="00465EDA">
        <w:t>a) Osowej</w:t>
      </w:r>
      <w:r w:rsidRPr="00465EDA">
        <w:tab/>
      </w:r>
      <w:r w:rsidRPr="00465EDA">
        <w:tab/>
      </w:r>
      <w:r w:rsidR="00A60ACE" w:rsidRPr="00465EDA">
        <w:tab/>
      </w:r>
      <w:r w:rsidRPr="00465EDA">
        <w:t xml:space="preserve">b) </w:t>
      </w:r>
      <w:proofErr w:type="spellStart"/>
      <w:r w:rsidRPr="00465EDA">
        <w:t>Sobieszewie</w:t>
      </w:r>
      <w:proofErr w:type="spellEnd"/>
      <w:r w:rsidRPr="00465EDA">
        <w:tab/>
      </w:r>
      <w:r w:rsidR="00A60ACE" w:rsidRPr="00465EDA">
        <w:tab/>
      </w:r>
      <w:r w:rsidRPr="00465EDA">
        <w:t xml:space="preserve">c)Wrzeszczu </w:t>
      </w:r>
    </w:p>
    <w:p w:rsidR="00B14732" w:rsidRPr="00465EDA" w:rsidRDefault="00A8376B">
      <w:r w:rsidRPr="00465EDA">
        <w:t xml:space="preserve">      44</w:t>
      </w:r>
      <w:r w:rsidR="00B14732" w:rsidRPr="00465EDA">
        <w:t>.Św. Wojciech został kanonizowany w roku:</w:t>
      </w:r>
    </w:p>
    <w:p w:rsidR="00B14732" w:rsidRPr="00465EDA" w:rsidRDefault="00B14732">
      <w:r w:rsidRPr="00465EDA">
        <w:t>a) 997</w:t>
      </w:r>
      <w:r w:rsidRPr="00465EDA">
        <w:tab/>
      </w:r>
      <w:r w:rsidRPr="00465EDA">
        <w:tab/>
      </w:r>
      <w:r w:rsidR="00A60ACE" w:rsidRPr="00465EDA">
        <w:tab/>
      </w:r>
      <w:r w:rsidR="00A60ACE" w:rsidRPr="00465EDA">
        <w:tab/>
      </w:r>
      <w:r w:rsidRPr="00465EDA">
        <w:t>b) 999</w:t>
      </w:r>
      <w:r w:rsidRPr="00465EDA">
        <w:tab/>
      </w:r>
      <w:r w:rsidRPr="00465EDA">
        <w:tab/>
      </w:r>
      <w:r w:rsidR="00A60ACE" w:rsidRPr="00465EDA">
        <w:tab/>
      </w:r>
      <w:r w:rsidR="00A60ACE" w:rsidRPr="00465EDA">
        <w:tab/>
      </w:r>
      <w:r w:rsidRPr="00465EDA">
        <w:t xml:space="preserve">c) 998 </w:t>
      </w:r>
    </w:p>
    <w:p w:rsidR="00B14732" w:rsidRPr="00465EDA" w:rsidRDefault="00A8376B">
      <w:r w:rsidRPr="00465EDA">
        <w:t xml:space="preserve">      45</w:t>
      </w:r>
      <w:r w:rsidR="00B14732" w:rsidRPr="00465EDA">
        <w:t>.Fundatorem nagrobka książąt gdańskich w Katedrze Oliwskiej był opat:</w:t>
      </w:r>
    </w:p>
    <w:p w:rsidR="00B14732" w:rsidRPr="00465EDA" w:rsidRDefault="00B14732">
      <w:r w:rsidRPr="00465EDA">
        <w:t xml:space="preserve">a) Jacek Rybiński </w:t>
      </w:r>
      <w:r w:rsidRPr="00465EDA">
        <w:tab/>
      </w:r>
      <w:r w:rsidR="00A60ACE" w:rsidRPr="00465EDA">
        <w:tab/>
      </w:r>
      <w:r w:rsidRPr="00465EDA">
        <w:t>b) Dawid Konarski</w:t>
      </w:r>
      <w:r w:rsidRPr="00465EDA">
        <w:tab/>
      </w:r>
      <w:r w:rsidRPr="00465EDA">
        <w:tab/>
        <w:t>c) Aleksander Kęsowski</w:t>
      </w:r>
    </w:p>
    <w:p w:rsidR="00A8376B" w:rsidRPr="00465EDA" w:rsidRDefault="00A8376B">
      <w:r w:rsidRPr="00465EDA">
        <w:t xml:space="preserve">      46. Sanktuarium św. Wojciecha znajduje się w:</w:t>
      </w:r>
    </w:p>
    <w:p w:rsidR="00A8376B" w:rsidRPr="00465EDA" w:rsidRDefault="00A8376B">
      <w:r w:rsidRPr="00465EDA">
        <w:t>a)</w:t>
      </w:r>
      <w:r w:rsidR="00A402BF" w:rsidRPr="00465EDA">
        <w:t xml:space="preserve"> </w:t>
      </w:r>
      <w:r w:rsidRPr="00465EDA">
        <w:t xml:space="preserve">Gdańsku- św. Wojciechu  </w:t>
      </w:r>
      <w:r w:rsidR="00A60ACE" w:rsidRPr="00465EDA">
        <w:tab/>
      </w:r>
      <w:r w:rsidRPr="00465EDA">
        <w:t xml:space="preserve">b) </w:t>
      </w:r>
      <w:proofErr w:type="spellStart"/>
      <w:r w:rsidRPr="00465EDA">
        <w:t>Gdańsku-Matemblewie</w:t>
      </w:r>
      <w:proofErr w:type="spellEnd"/>
      <w:r w:rsidRPr="00465EDA">
        <w:t xml:space="preserve"> </w:t>
      </w:r>
      <w:r w:rsidR="00A60ACE" w:rsidRPr="00465EDA">
        <w:tab/>
      </w:r>
      <w:r w:rsidRPr="00465EDA">
        <w:t xml:space="preserve">c) Gdańsku – </w:t>
      </w:r>
      <w:proofErr w:type="spellStart"/>
      <w:r w:rsidRPr="00465EDA">
        <w:t>Świbnie</w:t>
      </w:r>
      <w:proofErr w:type="spellEnd"/>
      <w:r w:rsidRPr="00465EDA">
        <w:t xml:space="preserve"> </w:t>
      </w:r>
    </w:p>
    <w:p w:rsidR="00A402BF" w:rsidRPr="00465EDA" w:rsidRDefault="00A402BF" w:rsidP="00A402BF">
      <w:r w:rsidRPr="00465EDA">
        <w:t xml:space="preserve">      47. Po raz pierwszy nazwa Gdynia pojawiła się dokumencie bpa Wolimira w roku:</w:t>
      </w:r>
    </w:p>
    <w:p w:rsidR="00D30D7F" w:rsidRPr="00465EDA" w:rsidRDefault="00A402BF">
      <w:r w:rsidRPr="00465EDA">
        <w:t>a) 1253</w:t>
      </w:r>
      <w:r w:rsidRPr="00465EDA">
        <w:tab/>
      </w:r>
      <w:r w:rsidRPr="00465EDA">
        <w:tab/>
      </w:r>
      <w:r w:rsidR="00A60ACE" w:rsidRPr="00465EDA">
        <w:tab/>
      </w:r>
      <w:r w:rsidRPr="00465EDA">
        <w:t>b) 1266</w:t>
      </w:r>
      <w:r w:rsidRPr="00465EDA">
        <w:tab/>
      </w:r>
      <w:r w:rsidR="00A60ACE" w:rsidRPr="00465EDA">
        <w:tab/>
      </w:r>
      <w:r w:rsidR="00A60ACE" w:rsidRPr="00465EDA">
        <w:tab/>
      </w:r>
      <w:r w:rsidRPr="00465EDA">
        <w:t xml:space="preserve">c) 1282 </w:t>
      </w:r>
    </w:p>
    <w:p w:rsidR="00A402BF" w:rsidRPr="00465EDA" w:rsidRDefault="00465EDA" w:rsidP="00465EDA">
      <w:r>
        <w:t xml:space="preserve">      </w:t>
      </w:r>
      <w:r w:rsidR="00A402BF" w:rsidRPr="00465EDA">
        <w:t>48. Wieś Sopot darował cystersom oliwskim książę Mściwoj II w roku:</w:t>
      </w:r>
    </w:p>
    <w:p w:rsidR="00740E17" w:rsidRPr="00465EDA" w:rsidRDefault="00A402BF">
      <w:r w:rsidRPr="00465EDA">
        <w:t>a) 1182</w:t>
      </w:r>
      <w:r w:rsidRPr="00465EDA">
        <w:tab/>
      </w:r>
      <w:r w:rsidRPr="00465EDA">
        <w:tab/>
      </w:r>
      <w:r w:rsidR="00A60ACE" w:rsidRPr="00465EDA">
        <w:tab/>
      </w:r>
      <w:r w:rsidR="00896953" w:rsidRPr="00465EDA">
        <w:t>b) 1283</w:t>
      </w:r>
      <w:r w:rsidRPr="00465EDA">
        <w:tab/>
      </w:r>
      <w:r w:rsidR="00A60ACE" w:rsidRPr="00465EDA">
        <w:tab/>
      </w:r>
      <w:r w:rsidR="00A60ACE" w:rsidRPr="00465EDA">
        <w:tab/>
      </w:r>
      <w:r w:rsidRPr="00465EDA">
        <w:t xml:space="preserve">c) 1277 </w:t>
      </w:r>
      <w:r w:rsidR="004E3131" w:rsidRPr="00465EDA">
        <w:t xml:space="preserve"> </w:t>
      </w:r>
    </w:p>
    <w:p w:rsidR="00740E17" w:rsidRPr="00465EDA" w:rsidRDefault="00D30D7F" w:rsidP="00961CC5">
      <w:r w:rsidRPr="00465EDA">
        <w:lastRenderedPageBreak/>
        <w:t>49</w:t>
      </w:r>
      <w:r w:rsidR="00740E17" w:rsidRPr="00465EDA">
        <w:t>. Pierwszym opatem oliwskim był:</w:t>
      </w:r>
    </w:p>
    <w:p w:rsidR="00740E17" w:rsidRPr="00BA5B13" w:rsidRDefault="00740E17">
      <w:pPr>
        <w:rPr>
          <w:lang w:val="en-US"/>
        </w:rPr>
      </w:pPr>
      <w:r w:rsidRPr="00BA5B13">
        <w:rPr>
          <w:lang w:val="en-US"/>
        </w:rPr>
        <w:t xml:space="preserve">a) </w:t>
      </w:r>
      <w:proofErr w:type="spellStart"/>
      <w:r w:rsidRPr="00BA5B13">
        <w:rPr>
          <w:lang w:val="en-US"/>
        </w:rPr>
        <w:t>Chrystian</w:t>
      </w:r>
      <w:proofErr w:type="spellEnd"/>
      <w:r w:rsidRPr="00BA5B13">
        <w:rPr>
          <w:lang w:val="en-US"/>
        </w:rPr>
        <w:tab/>
      </w:r>
      <w:r w:rsidRPr="00BA5B13">
        <w:rPr>
          <w:lang w:val="en-US"/>
        </w:rPr>
        <w:tab/>
      </w:r>
      <w:r w:rsidRPr="00BA5B13">
        <w:rPr>
          <w:lang w:val="en-US"/>
        </w:rPr>
        <w:tab/>
        <w:t xml:space="preserve">b) </w:t>
      </w:r>
      <w:proofErr w:type="spellStart"/>
      <w:r w:rsidRPr="00BA5B13">
        <w:rPr>
          <w:lang w:val="en-US"/>
        </w:rPr>
        <w:t>Dit</w:t>
      </w:r>
      <w:r w:rsidR="00707B02">
        <w:rPr>
          <w:lang w:val="en-US"/>
        </w:rPr>
        <w:t>t</w:t>
      </w:r>
      <w:r w:rsidRPr="00BA5B13">
        <w:rPr>
          <w:lang w:val="en-US"/>
        </w:rPr>
        <w:t>hard</w:t>
      </w:r>
      <w:proofErr w:type="spellEnd"/>
      <w:r w:rsidRPr="00BA5B13">
        <w:rPr>
          <w:lang w:val="en-US"/>
        </w:rPr>
        <w:tab/>
      </w:r>
      <w:r w:rsidRPr="00BA5B13">
        <w:rPr>
          <w:lang w:val="en-US"/>
        </w:rPr>
        <w:tab/>
      </w:r>
      <w:r w:rsidRPr="00BA5B13">
        <w:rPr>
          <w:lang w:val="en-US"/>
        </w:rPr>
        <w:tab/>
        <w:t xml:space="preserve">c) </w:t>
      </w:r>
      <w:proofErr w:type="spellStart"/>
      <w:r w:rsidRPr="00BA5B13">
        <w:rPr>
          <w:lang w:val="en-US"/>
        </w:rPr>
        <w:t>Rudiger</w:t>
      </w:r>
      <w:proofErr w:type="spellEnd"/>
    </w:p>
    <w:p w:rsidR="00D30D7F" w:rsidRPr="00465EDA" w:rsidRDefault="00D30D7F">
      <w:r w:rsidRPr="00465EDA">
        <w:t>50</w:t>
      </w:r>
      <w:r w:rsidR="00740E17" w:rsidRPr="00465EDA">
        <w:t xml:space="preserve">. </w:t>
      </w:r>
      <w:r w:rsidR="00707B02">
        <w:t>Autorem pomnika Świętopełka II Wielkiego</w:t>
      </w:r>
      <w:r w:rsidRPr="00465EDA">
        <w:t xml:space="preserve"> na skwerze przy ul. Szerokiej jest:</w:t>
      </w:r>
    </w:p>
    <w:p w:rsidR="00D30D7F" w:rsidRPr="00465EDA" w:rsidRDefault="00D30D7F">
      <w:r w:rsidRPr="00465EDA">
        <w:t>a) Wawrzyniec Samp</w:t>
      </w:r>
      <w:r w:rsidRPr="00465EDA">
        <w:tab/>
      </w:r>
      <w:r w:rsidRPr="00465EDA">
        <w:tab/>
        <w:t>b) Jan Szczypka</w:t>
      </w:r>
      <w:r w:rsidRPr="00465EDA">
        <w:tab/>
      </w:r>
      <w:r w:rsidRPr="00465EDA">
        <w:tab/>
        <w:t xml:space="preserve">c) Franciszek Duszeńko </w:t>
      </w:r>
    </w:p>
    <w:p w:rsidR="00740E17" w:rsidRPr="00465EDA" w:rsidRDefault="00D30D7F">
      <w:r w:rsidRPr="00465EDA">
        <w:t>51. Pomnik „Tym</w:t>
      </w:r>
      <w:r w:rsidR="00740E17" w:rsidRPr="00465EDA">
        <w:t xml:space="preserve"> </w:t>
      </w:r>
      <w:r w:rsidRPr="00465EDA">
        <w:t>co za polskość Gdańska” znajduje się przy ulicy:</w:t>
      </w:r>
    </w:p>
    <w:p w:rsidR="00D30D7F" w:rsidRPr="00465EDA" w:rsidRDefault="00961CC5">
      <w:r>
        <w:t>a) Podwale Przedmiejskie</w:t>
      </w:r>
      <w:r>
        <w:tab/>
        <w:t>b) Podwale Grodzkie</w:t>
      </w:r>
      <w:r>
        <w:tab/>
      </w:r>
      <w:r>
        <w:tab/>
      </w:r>
      <w:r w:rsidR="00D30D7F" w:rsidRPr="00465EDA">
        <w:t>c) Podwale Staromiejskie</w:t>
      </w:r>
    </w:p>
    <w:p w:rsidR="00D30D7F" w:rsidRPr="00465EDA" w:rsidRDefault="00D30D7F">
      <w:r w:rsidRPr="00465EDA">
        <w:t>52. Gdynia należała do parafii:</w:t>
      </w:r>
    </w:p>
    <w:p w:rsidR="00D30D7F" w:rsidRPr="00465EDA" w:rsidRDefault="00D30D7F">
      <w:r w:rsidRPr="00465EDA">
        <w:t>a) na Oksywiu</w:t>
      </w:r>
      <w:r w:rsidRPr="00465EDA">
        <w:tab/>
      </w:r>
      <w:r w:rsidRPr="00465EDA">
        <w:tab/>
      </w:r>
      <w:r w:rsidRPr="00465EDA">
        <w:tab/>
        <w:t xml:space="preserve">b) </w:t>
      </w:r>
      <w:r w:rsidR="00707B02">
        <w:t xml:space="preserve">w </w:t>
      </w:r>
      <w:proofErr w:type="spellStart"/>
      <w:r w:rsidRPr="00465EDA">
        <w:t>Chylonii</w:t>
      </w:r>
      <w:proofErr w:type="spellEnd"/>
      <w:r w:rsidRPr="00465EDA">
        <w:tab/>
      </w:r>
      <w:r w:rsidRPr="00465EDA">
        <w:tab/>
      </w:r>
      <w:r w:rsidRPr="00465EDA">
        <w:tab/>
        <w:t xml:space="preserve">c) </w:t>
      </w:r>
      <w:r w:rsidR="00707B02">
        <w:t xml:space="preserve">w </w:t>
      </w:r>
      <w:proofErr w:type="spellStart"/>
      <w:r w:rsidRPr="00465EDA">
        <w:t>Witominie</w:t>
      </w:r>
      <w:proofErr w:type="spellEnd"/>
    </w:p>
    <w:p w:rsidR="00843D3A" w:rsidRPr="00465EDA" w:rsidRDefault="00D30D7F">
      <w:r w:rsidRPr="00465EDA">
        <w:t xml:space="preserve">53. </w:t>
      </w:r>
      <w:r w:rsidR="00843D3A" w:rsidRPr="00465EDA">
        <w:t>Mściwój II zawarł układ z Krzyżakami w</w:t>
      </w:r>
      <w:r w:rsidR="00186E77" w:rsidRPr="00465EDA">
        <w:t xml:space="preserve"> </w:t>
      </w:r>
      <w:r w:rsidR="0081167E" w:rsidRPr="00465EDA">
        <w:t>1282 r. w</w:t>
      </w:r>
      <w:r w:rsidR="00843D3A" w:rsidRPr="00465EDA">
        <w:t>:</w:t>
      </w:r>
    </w:p>
    <w:p w:rsidR="00843D3A" w:rsidRPr="00465EDA" w:rsidRDefault="00843D3A">
      <w:r w:rsidRPr="00465EDA">
        <w:t>a) Kępnie</w:t>
      </w:r>
      <w:r w:rsidRPr="00465EDA">
        <w:tab/>
      </w:r>
      <w:r w:rsidRPr="00465EDA">
        <w:tab/>
      </w:r>
      <w:r w:rsidRPr="00465EDA">
        <w:tab/>
        <w:t xml:space="preserve">b) Gniewie </w:t>
      </w:r>
      <w:r w:rsidRPr="00465EDA">
        <w:tab/>
      </w:r>
      <w:r w:rsidRPr="00465EDA">
        <w:tab/>
      </w:r>
      <w:r w:rsidRPr="00465EDA">
        <w:tab/>
        <w:t xml:space="preserve">c) Miliczu </w:t>
      </w:r>
    </w:p>
    <w:p w:rsidR="0081167E" w:rsidRPr="00465EDA" w:rsidRDefault="00843D3A">
      <w:r w:rsidRPr="00465EDA">
        <w:t xml:space="preserve">54. </w:t>
      </w:r>
      <w:r w:rsidR="0081167E" w:rsidRPr="00465EDA">
        <w:t>Margrabią brandenburskim uwiecznionym wśród portretów dobrodziejów zakonu cystersów w Oliwie jest:</w:t>
      </w:r>
    </w:p>
    <w:p w:rsidR="0081167E" w:rsidRPr="00BA5B13" w:rsidRDefault="0081167E">
      <w:pPr>
        <w:rPr>
          <w:lang w:val="en-US"/>
        </w:rPr>
      </w:pPr>
      <w:r w:rsidRPr="00BA5B13">
        <w:rPr>
          <w:lang w:val="en-US"/>
        </w:rPr>
        <w:t>a) Otto</w:t>
      </w:r>
      <w:r w:rsidRPr="00BA5B13">
        <w:rPr>
          <w:lang w:val="en-US"/>
        </w:rPr>
        <w:tab/>
      </w:r>
      <w:r w:rsidRPr="00BA5B13">
        <w:rPr>
          <w:lang w:val="en-US"/>
        </w:rPr>
        <w:tab/>
      </w:r>
      <w:r w:rsidRPr="00BA5B13">
        <w:rPr>
          <w:lang w:val="en-US"/>
        </w:rPr>
        <w:tab/>
      </w:r>
      <w:r w:rsidRPr="00BA5B13">
        <w:rPr>
          <w:lang w:val="en-US"/>
        </w:rPr>
        <w:tab/>
        <w:t xml:space="preserve">b) </w:t>
      </w:r>
      <w:proofErr w:type="spellStart"/>
      <w:r w:rsidRPr="00BA5B13">
        <w:rPr>
          <w:lang w:val="en-US"/>
        </w:rPr>
        <w:t>Konrad</w:t>
      </w:r>
      <w:proofErr w:type="spellEnd"/>
      <w:r w:rsidRPr="00BA5B13">
        <w:rPr>
          <w:lang w:val="en-US"/>
        </w:rPr>
        <w:t xml:space="preserve"> </w:t>
      </w:r>
      <w:r w:rsidRPr="00BA5B13">
        <w:rPr>
          <w:lang w:val="en-US"/>
        </w:rPr>
        <w:tab/>
      </w:r>
      <w:r w:rsidRPr="00BA5B13">
        <w:rPr>
          <w:lang w:val="en-US"/>
        </w:rPr>
        <w:tab/>
      </w:r>
      <w:r w:rsidRPr="00BA5B13">
        <w:rPr>
          <w:lang w:val="en-US"/>
        </w:rPr>
        <w:tab/>
        <w:t xml:space="preserve">c) </w:t>
      </w:r>
      <w:proofErr w:type="spellStart"/>
      <w:r w:rsidRPr="00BA5B13">
        <w:rPr>
          <w:lang w:val="en-US"/>
        </w:rPr>
        <w:t>Waldemar</w:t>
      </w:r>
      <w:proofErr w:type="spellEnd"/>
      <w:r w:rsidRPr="00BA5B13">
        <w:rPr>
          <w:lang w:val="en-US"/>
        </w:rPr>
        <w:t xml:space="preserve"> </w:t>
      </w:r>
    </w:p>
    <w:p w:rsidR="00186E77" w:rsidRPr="00465EDA" w:rsidRDefault="00186E77">
      <w:r w:rsidRPr="00465EDA">
        <w:t>55. Wacław II i Wacław III królowie Czech i Polski pochodzili z rodu:</w:t>
      </w:r>
    </w:p>
    <w:p w:rsidR="00186E77" w:rsidRPr="00465EDA" w:rsidRDefault="00186E77">
      <w:r w:rsidRPr="00465EDA">
        <w:t>a) Piastów</w:t>
      </w:r>
      <w:r w:rsidRPr="00465EDA">
        <w:tab/>
      </w:r>
      <w:r w:rsidRPr="00465EDA">
        <w:tab/>
      </w:r>
      <w:r w:rsidRPr="00465EDA">
        <w:tab/>
        <w:t xml:space="preserve">b) </w:t>
      </w:r>
      <w:proofErr w:type="spellStart"/>
      <w:r w:rsidRPr="00465EDA">
        <w:t>Przemyślidów</w:t>
      </w:r>
      <w:proofErr w:type="spellEnd"/>
      <w:r w:rsidRPr="00465EDA">
        <w:tab/>
      </w:r>
      <w:r w:rsidRPr="00465EDA">
        <w:tab/>
        <w:t xml:space="preserve">c) Arpadów </w:t>
      </w:r>
    </w:p>
    <w:p w:rsidR="00D30D7F" w:rsidRPr="00465EDA" w:rsidRDefault="00186E77">
      <w:r w:rsidRPr="00465EDA">
        <w:t xml:space="preserve">56. </w:t>
      </w:r>
      <w:r w:rsidR="00843D3A" w:rsidRPr="00465EDA">
        <w:t xml:space="preserve"> </w:t>
      </w:r>
      <w:r w:rsidRPr="00465EDA">
        <w:t>Autorem pierwszej kroniki Polski był:</w:t>
      </w:r>
    </w:p>
    <w:p w:rsidR="00186E77" w:rsidRPr="00465EDA" w:rsidRDefault="00186E77">
      <w:r w:rsidRPr="00465EDA">
        <w:t>a)  Gall Anonim</w:t>
      </w:r>
      <w:r w:rsidRPr="00465EDA">
        <w:tab/>
      </w:r>
      <w:r w:rsidRPr="00465EDA">
        <w:tab/>
        <w:t xml:space="preserve">b) Wincenty Kadłubek </w:t>
      </w:r>
      <w:r w:rsidRPr="00465EDA">
        <w:tab/>
        <w:t xml:space="preserve">c) Jan Długosz </w:t>
      </w:r>
    </w:p>
    <w:p w:rsidR="00186E77" w:rsidRPr="00465EDA" w:rsidRDefault="00186E77">
      <w:r w:rsidRPr="00465EDA">
        <w:t>57. Drzwi Gnieźnieńskie powstały w wieku:</w:t>
      </w:r>
    </w:p>
    <w:p w:rsidR="00186E77" w:rsidRPr="00465EDA" w:rsidRDefault="00186E77">
      <w:r w:rsidRPr="00465EDA">
        <w:t>a) X</w:t>
      </w:r>
      <w:r w:rsidR="00595E15" w:rsidRPr="00465EDA">
        <w:t xml:space="preserve"> w.</w:t>
      </w:r>
      <w:r w:rsidR="00595E15" w:rsidRPr="00465EDA">
        <w:tab/>
      </w:r>
      <w:r w:rsidR="00595E15" w:rsidRPr="00465EDA">
        <w:tab/>
      </w:r>
      <w:r w:rsidR="00595E15" w:rsidRPr="00465EDA">
        <w:tab/>
      </w:r>
      <w:r w:rsidRPr="00465EDA">
        <w:t>b) XI</w:t>
      </w:r>
      <w:r w:rsidR="00595E15" w:rsidRPr="00465EDA">
        <w:t xml:space="preserve"> w.</w:t>
      </w:r>
      <w:r w:rsidR="00595E15" w:rsidRPr="00465EDA">
        <w:tab/>
      </w:r>
      <w:r w:rsidR="00595E15" w:rsidRPr="00465EDA">
        <w:tab/>
      </w:r>
      <w:r w:rsidR="00595E15" w:rsidRPr="00465EDA">
        <w:tab/>
      </w:r>
      <w:r w:rsidRPr="00465EDA">
        <w:t xml:space="preserve">c) XII </w:t>
      </w:r>
      <w:r w:rsidR="00595E15" w:rsidRPr="00465EDA">
        <w:t xml:space="preserve">w. </w:t>
      </w:r>
    </w:p>
    <w:p w:rsidR="004E2070" w:rsidRPr="00465EDA" w:rsidRDefault="00186E77">
      <w:r w:rsidRPr="00465EDA">
        <w:t xml:space="preserve">58. Oksywie </w:t>
      </w:r>
      <w:r w:rsidR="004E2070" w:rsidRPr="00465EDA">
        <w:t>należało do klasztoru:</w:t>
      </w:r>
    </w:p>
    <w:p w:rsidR="004E2070" w:rsidRPr="00465EDA" w:rsidRDefault="004E2070">
      <w:r w:rsidRPr="00465EDA">
        <w:t>a) norbertanek z Żukowa</w:t>
      </w:r>
      <w:r w:rsidRPr="00465EDA">
        <w:tab/>
        <w:t>b) brygidek z Gdańska</w:t>
      </w:r>
      <w:r w:rsidRPr="00465EDA">
        <w:tab/>
        <w:t xml:space="preserve">c) cysterek z Żarnowca </w:t>
      </w:r>
    </w:p>
    <w:p w:rsidR="00595E15" w:rsidRPr="00465EDA" w:rsidRDefault="004E2070">
      <w:r w:rsidRPr="00465EDA">
        <w:t xml:space="preserve">59. </w:t>
      </w:r>
      <w:r w:rsidR="00595E15" w:rsidRPr="00465EDA">
        <w:t>Pierwszym arcybiskupem gnieźnieńskim był:</w:t>
      </w:r>
    </w:p>
    <w:p w:rsidR="00595E15" w:rsidRPr="00465EDA" w:rsidRDefault="00595E15">
      <w:r w:rsidRPr="00465EDA">
        <w:t>a) Radzim-Gaudenty</w:t>
      </w:r>
      <w:r w:rsidRPr="00465EDA">
        <w:tab/>
      </w:r>
      <w:r w:rsidRPr="00465EDA">
        <w:tab/>
        <w:t xml:space="preserve">b) Jordan </w:t>
      </w:r>
      <w:r w:rsidRPr="00465EDA">
        <w:tab/>
      </w:r>
      <w:r w:rsidRPr="00465EDA">
        <w:tab/>
      </w:r>
      <w:r w:rsidRPr="00465EDA">
        <w:tab/>
        <w:t xml:space="preserve">c) Unger </w:t>
      </w:r>
    </w:p>
    <w:p w:rsidR="00186E77" w:rsidRPr="00465EDA" w:rsidRDefault="00595E15">
      <w:r w:rsidRPr="00465EDA">
        <w:t xml:space="preserve">60. </w:t>
      </w:r>
      <w:r w:rsidR="00EF0F95" w:rsidRPr="00465EDA">
        <w:t>W XIII w. misję chrystianizacyjną wśród Prusów prowadził:</w:t>
      </w:r>
    </w:p>
    <w:p w:rsidR="00EF0F95" w:rsidRDefault="00EF0F95">
      <w:pPr>
        <w:rPr>
          <w:lang w:val="en-US"/>
        </w:rPr>
      </w:pPr>
      <w:r w:rsidRPr="00BA5B13">
        <w:rPr>
          <w:lang w:val="en-US"/>
        </w:rPr>
        <w:t xml:space="preserve">a) </w:t>
      </w:r>
      <w:proofErr w:type="spellStart"/>
      <w:r w:rsidRPr="00BA5B13">
        <w:rPr>
          <w:lang w:val="en-US"/>
        </w:rPr>
        <w:t>bp</w:t>
      </w:r>
      <w:proofErr w:type="spellEnd"/>
      <w:r w:rsidRPr="00BA5B13">
        <w:rPr>
          <w:lang w:val="en-US"/>
        </w:rPr>
        <w:t xml:space="preserve"> </w:t>
      </w:r>
      <w:proofErr w:type="spellStart"/>
      <w:r w:rsidRPr="00BA5B13">
        <w:rPr>
          <w:lang w:val="en-US"/>
        </w:rPr>
        <w:t>Chrystian</w:t>
      </w:r>
      <w:proofErr w:type="spellEnd"/>
      <w:r w:rsidRPr="00BA5B13">
        <w:rPr>
          <w:lang w:val="en-US"/>
        </w:rPr>
        <w:t xml:space="preserve"> </w:t>
      </w:r>
      <w:r w:rsidRPr="00BA5B13">
        <w:rPr>
          <w:lang w:val="en-US"/>
        </w:rPr>
        <w:tab/>
      </w:r>
      <w:r w:rsidRPr="00BA5B13">
        <w:rPr>
          <w:lang w:val="en-US"/>
        </w:rPr>
        <w:tab/>
        <w:t xml:space="preserve">b) </w:t>
      </w:r>
      <w:proofErr w:type="spellStart"/>
      <w:r w:rsidRPr="00BA5B13">
        <w:rPr>
          <w:lang w:val="en-US"/>
        </w:rPr>
        <w:t>bp</w:t>
      </w:r>
      <w:proofErr w:type="spellEnd"/>
      <w:r w:rsidRPr="00BA5B13">
        <w:rPr>
          <w:lang w:val="en-US"/>
        </w:rPr>
        <w:t xml:space="preserve"> </w:t>
      </w:r>
      <w:proofErr w:type="spellStart"/>
      <w:r w:rsidRPr="00BA5B13">
        <w:rPr>
          <w:lang w:val="en-US"/>
        </w:rPr>
        <w:t>Wolimir</w:t>
      </w:r>
      <w:proofErr w:type="spellEnd"/>
      <w:r w:rsidRPr="00BA5B13">
        <w:rPr>
          <w:lang w:val="en-US"/>
        </w:rPr>
        <w:tab/>
      </w:r>
      <w:r w:rsidRPr="00BA5B13">
        <w:rPr>
          <w:lang w:val="en-US"/>
        </w:rPr>
        <w:tab/>
      </w:r>
      <w:r w:rsidRPr="00BA5B13">
        <w:rPr>
          <w:lang w:val="en-US"/>
        </w:rPr>
        <w:tab/>
        <w:t xml:space="preserve">c) </w:t>
      </w:r>
      <w:proofErr w:type="spellStart"/>
      <w:r w:rsidRPr="00BA5B13">
        <w:rPr>
          <w:lang w:val="en-US"/>
        </w:rPr>
        <w:t>bp</w:t>
      </w:r>
      <w:proofErr w:type="spellEnd"/>
      <w:r w:rsidRPr="00BA5B13">
        <w:rPr>
          <w:lang w:val="en-US"/>
        </w:rPr>
        <w:t xml:space="preserve"> </w:t>
      </w:r>
      <w:proofErr w:type="spellStart"/>
      <w:r w:rsidRPr="00BA5B13">
        <w:rPr>
          <w:lang w:val="en-US"/>
        </w:rPr>
        <w:t>Gerward</w:t>
      </w:r>
      <w:proofErr w:type="spellEnd"/>
      <w:r w:rsidRPr="00BA5B13">
        <w:rPr>
          <w:lang w:val="en-US"/>
        </w:rPr>
        <w:t xml:space="preserve"> </w:t>
      </w:r>
    </w:p>
    <w:p w:rsidR="00707B02" w:rsidRPr="00707B02" w:rsidRDefault="00707B02">
      <w:r w:rsidRPr="00707B02">
        <w:t>61. Klasztor cysterek w Żarnowcu ufundował:</w:t>
      </w:r>
    </w:p>
    <w:p w:rsidR="00961CC5" w:rsidRPr="00707B02" w:rsidRDefault="00707B02">
      <w:r>
        <w:t xml:space="preserve">a) Mściwój I </w:t>
      </w:r>
      <w:r>
        <w:tab/>
      </w:r>
      <w:r>
        <w:tab/>
      </w:r>
      <w:r>
        <w:tab/>
        <w:t xml:space="preserve"> b)</w:t>
      </w:r>
      <w:r w:rsidRPr="00707B02">
        <w:t xml:space="preserve"> </w:t>
      </w:r>
      <w:r>
        <w:t xml:space="preserve">Sambor I </w:t>
      </w:r>
      <w:r>
        <w:tab/>
      </w:r>
      <w:r>
        <w:tab/>
      </w:r>
      <w:r>
        <w:tab/>
        <w:t xml:space="preserve">c) Świętopełk II </w:t>
      </w:r>
      <w:r w:rsidR="00961CC5">
        <w:t xml:space="preserve"> </w:t>
      </w:r>
    </w:p>
    <w:p w:rsidR="00A402BF" w:rsidRPr="00707B02" w:rsidRDefault="00A402BF"/>
    <w:p w:rsidR="00B14732" w:rsidRPr="00707B02" w:rsidRDefault="00B14732">
      <w:r w:rsidRPr="00707B02">
        <w:t xml:space="preserve">     </w:t>
      </w:r>
    </w:p>
    <w:p w:rsidR="00B14732" w:rsidRPr="00707B02" w:rsidRDefault="00B14732">
      <w:r w:rsidRPr="00707B02">
        <w:t xml:space="preserve"> </w:t>
      </w:r>
    </w:p>
    <w:p w:rsidR="00B14732" w:rsidRPr="00785D24" w:rsidRDefault="00BA5B13">
      <w:pPr>
        <w:rPr>
          <w:b/>
          <w:sz w:val="20"/>
          <w:szCs w:val="20"/>
        </w:rPr>
      </w:pPr>
      <w:r w:rsidRPr="00785D24">
        <w:rPr>
          <w:b/>
          <w:sz w:val="20"/>
          <w:szCs w:val="20"/>
        </w:rPr>
        <w:t>opracował:  Sławomir Rut</w:t>
      </w:r>
    </w:p>
    <w:p w:rsidR="00B14732" w:rsidRPr="00785D24" w:rsidRDefault="00B14732">
      <w:pPr>
        <w:rPr>
          <w:b/>
        </w:rPr>
      </w:pPr>
    </w:p>
    <w:p w:rsidR="00B14732" w:rsidRPr="00707B02" w:rsidRDefault="00B14732">
      <w:r w:rsidRPr="00707B02">
        <w:t xml:space="preserve">    </w:t>
      </w:r>
    </w:p>
    <w:p w:rsidR="00B14732" w:rsidRPr="00707B02" w:rsidRDefault="00B14732"/>
    <w:sectPr w:rsidR="00B14732" w:rsidRPr="00707B0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C06"/>
    <w:multiLevelType w:val="hybridMultilevel"/>
    <w:tmpl w:val="D908BD4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A108C"/>
    <w:multiLevelType w:val="hybridMultilevel"/>
    <w:tmpl w:val="192C14BE"/>
    <w:lvl w:ilvl="0" w:tplc="0415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54FA0"/>
    <w:multiLevelType w:val="hybridMultilevel"/>
    <w:tmpl w:val="8F7AA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D41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F4BB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8376B"/>
    <w:rsid w:val="00186E77"/>
    <w:rsid w:val="00211718"/>
    <w:rsid w:val="002A755B"/>
    <w:rsid w:val="0042235C"/>
    <w:rsid w:val="00465EDA"/>
    <w:rsid w:val="004E2070"/>
    <w:rsid w:val="004E3131"/>
    <w:rsid w:val="00595E15"/>
    <w:rsid w:val="006769BA"/>
    <w:rsid w:val="00707B02"/>
    <w:rsid w:val="00740E17"/>
    <w:rsid w:val="00785D24"/>
    <w:rsid w:val="007A0CE7"/>
    <w:rsid w:val="0081167E"/>
    <w:rsid w:val="00843D3A"/>
    <w:rsid w:val="00896953"/>
    <w:rsid w:val="00961CC5"/>
    <w:rsid w:val="00A402BF"/>
    <w:rsid w:val="00A60ACE"/>
    <w:rsid w:val="00A8376B"/>
    <w:rsid w:val="00B14732"/>
    <w:rsid w:val="00BA5B13"/>
    <w:rsid w:val="00C17045"/>
    <w:rsid w:val="00D30D7F"/>
    <w:rsid w:val="00EF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08" w:firstLine="708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2124" w:firstLine="708"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nr 1</vt:lpstr>
    </vt:vector>
  </TitlesOfParts>
  <Company>DOM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nr 1</dc:title>
  <dc:creator>Basia Rut</dc:creator>
  <cp:lastModifiedBy>REKRUTACJA</cp:lastModifiedBy>
  <cp:revision>2</cp:revision>
  <cp:lastPrinted>2006-02-18T20:16:00Z</cp:lastPrinted>
  <dcterms:created xsi:type="dcterms:W3CDTF">2013-12-03T09:03:00Z</dcterms:created>
  <dcterms:modified xsi:type="dcterms:W3CDTF">2013-12-03T09:03:00Z</dcterms:modified>
</cp:coreProperties>
</file>