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3C" w:rsidRPr="00CA42C6" w:rsidRDefault="00360A44">
      <w:pPr>
        <w:rPr>
          <w:sz w:val="24"/>
          <w:szCs w:val="24"/>
        </w:rPr>
      </w:pPr>
      <w:proofErr w:type="spellStart"/>
      <w:r w:rsidRPr="0095333B">
        <w:rPr>
          <w:b/>
          <w:sz w:val="24"/>
          <w:szCs w:val="24"/>
        </w:rPr>
        <w:t>ORP</w:t>
      </w:r>
      <w:proofErr w:type="spellEnd"/>
      <w:r w:rsidRPr="0095333B">
        <w:rPr>
          <w:b/>
          <w:sz w:val="24"/>
          <w:szCs w:val="24"/>
        </w:rPr>
        <w:t xml:space="preserve"> „Pomorzanin”</w:t>
      </w:r>
      <w:r w:rsidRPr="00CA42C6">
        <w:rPr>
          <w:sz w:val="24"/>
          <w:szCs w:val="24"/>
        </w:rPr>
        <w:t xml:space="preserve">  był pierwszym okrętem polskiej Marynarki Wojennej po odzyskaniu niepodległości.</w:t>
      </w:r>
      <w:r w:rsidR="000E2E81" w:rsidRPr="00CA42C6">
        <w:rPr>
          <w:sz w:val="24"/>
          <w:szCs w:val="24"/>
        </w:rPr>
        <w:t xml:space="preserve"> </w:t>
      </w:r>
      <w:r w:rsidR="00626D1D" w:rsidRPr="00CA42C6">
        <w:rPr>
          <w:sz w:val="24"/>
          <w:szCs w:val="24"/>
        </w:rPr>
        <w:t>Gdy Polska uzyskała dostęp</w:t>
      </w:r>
      <w:r w:rsidR="00F92668" w:rsidRPr="00CA42C6">
        <w:rPr>
          <w:sz w:val="24"/>
          <w:szCs w:val="24"/>
        </w:rPr>
        <w:t xml:space="preserve"> do morza </w:t>
      </w:r>
      <w:r w:rsidR="00B05542" w:rsidRPr="00CA42C6">
        <w:rPr>
          <w:sz w:val="24"/>
          <w:szCs w:val="24"/>
        </w:rPr>
        <w:t xml:space="preserve">konieczne stało się zabezpieczenie </w:t>
      </w:r>
      <w:r w:rsidR="00F92668" w:rsidRPr="00CA42C6">
        <w:rPr>
          <w:sz w:val="24"/>
          <w:szCs w:val="24"/>
        </w:rPr>
        <w:t>nawigacyjn</w:t>
      </w:r>
      <w:r w:rsidR="00B05542" w:rsidRPr="00CA42C6">
        <w:rPr>
          <w:sz w:val="24"/>
          <w:szCs w:val="24"/>
        </w:rPr>
        <w:t>e  morskich i przybrzeżnych</w:t>
      </w:r>
      <w:r w:rsidR="00F92668" w:rsidRPr="00CA42C6">
        <w:rPr>
          <w:sz w:val="24"/>
          <w:szCs w:val="24"/>
        </w:rPr>
        <w:t xml:space="preserve"> </w:t>
      </w:r>
      <w:r w:rsidR="00B05542" w:rsidRPr="00CA42C6">
        <w:rPr>
          <w:sz w:val="24"/>
          <w:szCs w:val="24"/>
        </w:rPr>
        <w:t>wód</w:t>
      </w:r>
      <w:r w:rsidR="00F92668" w:rsidRPr="00CA42C6">
        <w:rPr>
          <w:sz w:val="24"/>
          <w:szCs w:val="24"/>
        </w:rPr>
        <w:t xml:space="preserve">. </w:t>
      </w:r>
      <w:r w:rsidR="00626D1D" w:rsidRPr="00CA42C6">
        <w:rPr>
          <w:sz w:val="24"/>
          <w:szCs w:val="24"/>
        </w:rPr>
        <w:t>W związku z tym zapadła</w:t>
      </w:r>
      <w:r w:rsidR="00F92668" w:rsidRPr="00CA42C6">
        <w:rPr>
          <w:sz w:val="24"/>
          <w:szCs w:val="24"/>
        </w:rPr>
        <w:t xml:space="preserve"> decyzja o zakupie jednostki hydrograficznej.</w:t>
      </w:r>
    </w:p>
    <w:p w:rsidR="00B25829" w:rsidRPr="00CA42C6" w:rsidRDefault="002E5B3C">
      <w:pPr>
        <w:rPr>
          <w:sz w:val="24"/>
          <w:szCs w:val="24"/>
        </w:rPr>
      </w:pPr>
      <w:r w:rsidRPr="00CA42C6">
        <w:rPr>
          <w:sz w:val="24"/>
          <w:szCs w:val="24"/>
        </w:rPr>
        <w:t>Zdecydowano się na o</w:t>
      </w:r>
      <w:r w:rsidR="000A58EF" w:rsidRPr="00CA42C6">
        <w:rPr>
          <w:sz w:val="24"/>
          <w:szCs w:val="24"/>
        </w:rPr>
        <w:t xml:space="preserve">kręt </w:t>
      </w:r>
      <w:r w:rsidR="00360A44" w:rsidRPr="00CA42C6">
        <w:rPr>
          <w:sz w:val="24"/>
          <w:szCs w:val="24"/>
        </w:rPr>
        <w:t xml:space="preserve">wybudowany w 1893 roku w Niemczech. Początkowo nosił </w:t>
      </w:r>
      <w:r w:rsidRPr="00CA42C6">
        <w:rPr>
          <w:sz w:val="24"/>
          <w:szCs w:val="24"/>
        </w:rPr>
        <w:t xml:space="preserve">on </w:t>
      </w:r>
      <w:r w:rsidR="00360A44" w:rsidRPr="00CA42C6">
        <w:rPr>
          <w:sz w:val="24"/>
          <w:szCs w:val="24"/>
        </w:rPr>
        <w:t>nazwę „</w:t>
      </w:r>
      <w:proofErr w:type="spellStart"/>
      <w:r w:rsidR="00360A44" w:rsidRPr="00CA42C6">
        <w:rPr>
          <w:sz w:val="24"/>
          <w:szCs w:val="24"/>
        </w:rPr>
        <w:t>Deutschland</w:t>
      </w:r>
      <w:proofErr w:type="spellEnd"/>
      <w:r w:rsidR="00360A44" w:rsidRPr="00CA42C6">
        <w:rPr>
          <w:sz w:val="24"/>
          <w:szCs w:val="24"/>
        </w:rPr>
        <w:t>”</w:t>
      </w:r>
      <w:r w:rsidR="00773CAA" w:rsidRPr="00CA42C6">
        <w:rPr>
          <w:sz w:val="24"/>
          <w:szCs w:val="24"/>
        </w:rPr>
        <w:t>. Był</w:t>
      </w:r>
      <w:r w:rsidR="00360A44" w:rsidRPr="00CA42C6">
        <w:rPr>
          <w:sz w:val="24"/>
          <w:szCs w:val="24"/>
        </w:rPr>
        <w:t xml:space="preserve"> płaskodennym przybrzeżnym parowcem służącym do przewożenia towarów, poczty i pasażerów. </w:t>
      </w:r>
      <w:r w:rsidR="000A5A71" w:rsidRPr="00CA42C6">
        <w:rPr>
          <w:sz w:val="24"/>
          <w:szCs w:val="24"/>
        </w:rPr>
        <w:t xml:space="preserve">Jego wyporność wynosiła 220 ton, długość 36 m, szerokość 3,6 m; osiągał on prędkość 9 węzłów.  </w:t>
      </w:r>
    </w:p>
    <w:p w:rsidR="001A5AC5" w:rsidRPr="00CA42C6" w:rsidRDefault="00F53B53">
      <w:pPr>
        <w:rPr>
          <w:sz w:val="24"/>
          <w:szCs w:val="24"/>
        </w:rPr>
      </w:pPr>
      <w:r w:rsidRPr="00CA42C6">
        <w:rPr>
          <w:sz w:val="24"/>
          <w:szCs w:val="24"/>
        </w:rPr>
        <w:t xml:space="preserve">W 1919 roku został zakupiony przez Polskę. </w:t>
      </w:r>
      <w:r w:rsidR="00164247" w:rsidRPr="00CA42C6">
        <w:rPr>
          <w:sz w:val="24"/>
          <w:szCs w:val="24"/>
        </w:rPr>
        <w:t>Ponieważ Niemcy nie chcieli sprzedać go bezpośrednio Polsce, f</w:t>
      </w:r>
      <w:r w:rsidRPr="00CA42C6">
        <w:rPr>
          <w:sz w:val="24"/>
          <w:szCs w:val="24"/>
        </w:rPr>
        <w:t xml:space="preserve">ormalnie nabywcą okrętu </w:t>
      </w:r>
      <w:r w:rsidR="00164247" w:rsidRPr="00CA42C6">
        <w:rPr>
          <w:sz w:val="24"/>
          <w:szCs w:val="24"/>
        </w:rPr>
        <w:t xml:space="preserve">został kpt. </w:t>
      </w:r>
      <w:proofErr w:type="spellStart"/>
      <w:r w:rsidR="00164247" w:rsidRPr="00CA42C6">
        <w:rPr>
          <w:sz w:val="24"/>
          <w:szCs w:val="24"/>
        </w:rPr>
        <w:t>Unrug</w:t>
      </w:r>
      <w:proofErr w:type="spellEnd"/>
      <w:r w:rsidRPr="00CA42C6">
        <w:rPr>
          <w:sz w:val="24"/>
          <w:szCs w:val="24"/>
        </w:rPr>
        <w:t xml:space="preserve">. </w:t>
      </w:r>
      <w:r w:rsidR="001A5AC5" w:rsidRPr="00CA42C6">
        <w:rPr>
          <w:sz w:val="24"/>
          <w:szCs w:val="24"/>
        </w:rPr>
        <w:t xml:space="preserve">Jednostka przeszła przebudowę w </w:t>
      </w:r>
      <w:r w:rsidR="008A225D" w:rsidRPr="00CA42C6">
        <w:rPr>
          <w:sz w:val="24"/>
          <w:szCs w:val="24"/>
        </w:rPr>
        <w:t xml:space="preserve">gdańskiej </w:t>
      </w:r>
      <w:r w:rsidR="001A5AC5" w:rsidRPr="00CA42C6">
        <w:rPr>
          <w:sz w:val="24"/>
          <w:szCs w:val="24"/>
        </w:rPr>
        <w:t xml:space="preserve">Stoczni </w:t>
      </w:r>
      <w:proofErr w:type="spellStart"/>
      <w:r w:rsidR="001A5AC5" w:rsidRPr="00CA42C6">
        <w:rPr>
          <w:sz w:val="24"/>
          <w:szCs w:val="24"/>
        </w:rPr>
        <w:t>Wojana</w:t>
      </w:r>
      <w:proofErr w:type="spellEnd"/>
      <w:r w:rsidR="001A5AC5" w:rsidRPr="00CA42C6">
        <w:rPr>
          <w:sz w:val="24"/>
          <w:szCs w:val="24"/>
        </w:rPr>
        <w:t xml:space="preserve">, </w:t>
      </w:r>
      <w:r w:rsidR="000A58EF" w:rsidRPr="00CA42C6">
        <w:rPr>
          <w:sz w:val="24"/>
          <w:szCs w:val="24"/>
        </w:rPr>
        <w:t>w celu dostosowania jej do pełnienia nowej funkcji.</w:t>
      </w:r>
    </w:p>
    <w:p w:rsidR="00D167EF" w:rsidRPr="00CA42C6" w:rsidRDefault="00D167EF" w:rsidP="00D167EF">
      <w:pPr>
        <w:rPr>
          <w:sz w:val="24"/>
          <w:szCs w:val="24"/>
        </w:rPr>
      </w:pPr>
      <w:r w:rsidRPr="00CA42C6">
        <w:rPr>
          <w:sz w:val="24"/>
          <w:szCs w:val="24"/>
        </w:rPr>
        <w:t xml:space="preserve">10 lutego 1920 roku jednostka otrzymała nazwę </w:t>
      </w:r>
      <w:proofErr w:type="spellStart"/>
      <w:r w:rsidRPr="00CA42C6">
        <w:rPr>
          <w:sz w:val="24"/>
          <w:szCs w:val="24"/>
        </w:rPr>
        <w:t>ORP</w:t>
      </w:r>
      <w:proofErr w:type="spellEnd"/>
      <w:r w:rsidRPr="00CA42C6">
        <w:rPr>
          <w:sz w:val="24"/>
          <w:szCs w:val="24"/>
        </w:rPr>
        <w:t xml:space="preserve"> „Pomorzanin” i została wcielona do Polskiej Marynarki Wojennej.</w:t>
      </w:r>
      <w:r w:rsidR="005B6430" w:rsidRPr="00CA42C6">
        <w:rPr>
          <w:sz w:val="24"/>
          <w:szCs w:val="24"/>
        </w:rPr>
        <w:t xml:space="preserve"> </w:t>
      </w:r>
    </w:p>
    <w:p w:rsidR="00D167EF" w:rsidRPr="00CA42C6" w:rsidRDefault="008B7DB8">
      <w:pPr>
        <w:rPr>
          <w:sz w:val="24"/>
          <w:szCs w:val="24"/>
        </w:rPr>
      </w:pPr>
      <w:r w:rsidRPr="00CA42C6">
        <w:rPr>
          <w:sz w:val="24"/>
          <w:szCs w:val="24"/>
        </w:rPr>
        <w:t>Z</w:t>
      </w:r>
      <w:r w:rsidR="00B6302D" w:rsidRPr="00CA42C6">
        <w:rPr>
          <w:sz w:val="24"/>
          <w:szCs w:val="24"/>
        </w:rPr>
        <w:t xml:space="preserve">ałoga „Pomorzanina” składała się z 2 oficerów i 32 podoficerów i marynarzy. </w:t>
      </w:r>
      <w:r w:rsidR="009C710A" w:rsidRPr="00CA42C6">
        <w:rPr>
          <w:sz w:val="24"/>
          <w:szCs w:val="24"/>
        </w:rPr>
        <w:t>Od załogi wymagano nie tylko kwalifikacji zawodowych, ale również dobrej znajomości języka niemieckiego i zwyczajów niemieckiej służby, co było przydatne w kontaktach z władzami niemieckimi w Gdańsku.</w:t>
      </w:r>
    </w:p>
    <w:p w:rsidR="00713217" w:rsidRPr="00CA42C6" w:rsidRDefault="003E0B8E">
      <w:pPr>
        <w:rPr>
          <w:sz w:val="24"/>
          <w:szCs w:val="24"/>
        </w:rPr>
      </w:pPr>
      <w:r w:rsidRPr="00CA42C6">
        <w:rPr>
          <w:sz w:val="24"/>
          <w:szCs w:val="24"/>
        </w:rPr>
        <w:t xml:space="preserve">Dnia 1 maja 1920 roku o godzinie 8 rano okręt podniósł banderę Rzeczpospolitej oraz znak dowódcy okrętu wojennego i wyszedł na morze celem przeprowadzenia próby maszyn po ich remoncie. </w:t>
      </w:r>
    </w:p>
    <w:p w:rsidR="003E0B8E" w:rsidRPr="00CA42C6" w:rsidRDefault="003E0B8E">
      <w:pPr>
        <w:rPr>
          <w:sz w:val="24"/>
          <w:szCs w:val="24"/>
        </w:rPr>
      </w:pPr>
      <w:r w:rsidRPr="00CA42C6">
        <w:rPr>
          <w:sz w:val="24"/>
          <w:szCs w:val="24"/>
        </w:rPr>
        <w:t xml:space="preserve">Już na trzeci dzień po tym wydarzeniu okręt podjął działalność hydrograficzną. Pierwszym zadaniem było zbadanie i przygotowanie bezpiecznej trasy prowadzącej do </w:t>
      </w:r>
      <w:r w:rsidR="00F57AB9" w:rsidRPr="00CA42C6">
        <w:rPr>
          <w:sz w:val="24"/>
          <w:szCs w:val="24"/>
        </w:rPr>
        <w:t>puckiego portu</w:t>
      </w:r>
      <w:r w:rsidR="00BD5772" w:rsidRPr="00CA42C6">
        <w:rPr>
          <w:sz w:val="24"/>
          <w:szCs w:val="24"/>
        </w:rPr>
        <w:t xml:space="preserve">. </w:t>
      </w:r>
      <w:r w:rsidR="00F57AB9" w:rsidRPr="00CA42C6">
        <w:rPr>
          <w:sz w:val="24"/>
          <w:szCs w:val="24"/>
        </w:rPr>
        <w:t>D</w:t>
      </w:r>
      <w:r w:rsidR="00BD5772" w:rsidRPr="00CA42C6">
        <w:rPr>
          <w:sz w:val="24"/>
          <w:szCs w:val="24"/>
        </w:rPr>
        <w:t>okonano</w:t>
      </w:r>
      <w:r w:rsidR="00F57AB9" w:rsidRPr="00CA42C6">
        <w:rPr>
          <w:sz w:val="24"/>
          <w:szCs w:val="24"/>
        </w:rPr>
        <w:t xml:space="preserve"> także</w:t>
      </w:r>
      <w:r w:rsidR="00BD5772" w:rsidRPr="00CA42C6">
        <w:rPr>
          <w:sz w:val="24"/>
          <w:szCs w:val="24"/>
        </w:rPr>
        <w:t xml:space="preserve"> przeglądu latarni morskich w Rozewiu, Borze, Helu i Oksywiu łącznie z zabudowaniami, stacji sygnalizacyjnych, świetlnych punktów, pław, drobnych znaków nawigacyjnych, sygnałowych i meteorologicznych. </w:t>
      </w:r>
    </w:p>
    <w:p w:rsidR="008041B0" w:rsidRPr="00CA42C6" w:rsidRDefault="008041B0">
      <w:pPr>
        <w:rPr>
          <w:sz w:val="24"/>
          <w:szCs w:val="24"/>
        </w:rPr>
      </w:pPr>
      <w:r w:rsidRPr="00CA42C6">
        <w:rPr>
          <w:sz w:val="24"/>
          <w:szCs w:val="24"/>
        </w:rPr>
        <w:t>Kolejnym zadaniem było zbadanie głębokości morza od Cypla Redłowskiego do Cypla Oksywskiego oraz wykonanie pomiarów grubości warstw torfu w miejscach, gdzie miały powstać baseny przyszłego portu gdyńskiego.</w:t>
      </w:r>
    </w:p>
    <w:p w:rsidR="008041B0" w:rsidRPr="00CA42C6" w:rsidRDefault="008041B0">
      <w:pPr>
        <w:rPr>
          <w:sz w:val="24"/>
          <w:szCs w:val="24"/>
        </w:rPr>
      </w:pPr>
      <w:r w:rsidRPr="00CA42C6">
        <w:rPr>
          <w:sz w:val="24"/>
          <w:szCs w:val="24"/>
        </w:rPr>
        <w:t xml:space="preserve">W sierpniu 1920 roku „Pomorzanin” został wykorzystany do przeprowadzenia pierwszej w dziejach polskiej floty akcji desantowej. </w:t>
      </w:r>
      <w:r w:rsidR="00542EA5" w:rsidRPr="00CA42C6">
        <w:rPr>
          <w:sz w:val="24"/>
          <w:szCs w:val="24"/>
        </w:rPr>
        <w:t>Wyruszył na ratunek</w:t>
      </w:r>
      <w:r w:rsidR="009B74A3" w:rsidRPr="00CA42C6">
        <w:rPr>
          <w:sz w:val="24"/>
          <w:szCs w:val="24"/>
        </w:rPr>
        <w:t xml:space="preserve"> 18 Pułkowi Ułanów</w:t>
      </w:r>
      <w:r w:rsidR="00542EA5" w:rsidRPr="00CA42C6">
        <w:rPr>
          <w:sz w:val="24"/>
          <w:szCs w:val="24"/>
        </w:rPr>
        <w:t xml:space="preserve"> zagrożo</w:t>
      </w:r>
      <w:r w:rsidR="00AA5681" w:rsidRPr="00CA42C6">
        <w:rPr>
          <w:sz w:val="24"/>
          <w:szCs w:val="24"/>
        </w:rPr>
        <w:t xml:space="preserve">nemu internowaniem </w:t>
      </w:r>
      <w:r w:rsidR="003515F7" w:rsidRPr="00CA42C6">
        <w:rPr>
          <w:sz w:val="24"/>
          <w:szCs w:val="24"/>
        </w:rPr>
        <w:t xml:space="preserve">na terenie Łotwy. </w:t>
      </w:r>
      <w:r w:rsidR="009B74A3" w:rsidRPr="00CA42C6">
        <w:rPr>
          <w:sz w:val="24"/>
          <w:szCs w:val="24"/>
        </w:rPr>
        <w:t>Dzięki sprawnej akcji dotarli oni bezpiecznie do Polski.</w:t>
      </w:r>
    </w:p>
    <w:p w:rsidR="00AB3FE9" w:rsidRPr="00CA42C6" w:rsidRDefault="00AB3FE9">
      <w:pPr>
        <w:rPr>
          <w:sz w:val="24"/>
          <w:szCs w:val="24"/>
        </w:rPr>
      </w:pPr>
      <w:r w:rsidRPr="00CA42C6">
        <w:rPr>
          <w:sz w:val="24"/>
          <w:szCs w:val="24"/>
        </w:rPr>
        <w:t xml:space="preserve">W roku 1921 okręt kontynuował prowadzenie różnorodnych prac hydrograficznych. </w:t>
      </w:r>
    </w:p>
    <w:p w:rsidR="00AB3FE9" w:rsidRPr="00CA42C6" w:rsidRDefault="00281CAE">
      <w:pPr>
        <w:rPr>
          <w:sz w:val="24"/>
          <w:szCs w:val="24"/>
        </w:rPr>
      </w:pPr>
      <w:r w:rsidRPr="00CA42C6">
        <w:rPr>
          <w:sz w:val="24"/>
          <w:szCs w:val="24"/>
        </w:rPr>
        <w:lastRenderedPageBreak/>
        <w:t>W</w:t>
      </w:r>
      <w:r w:rsidR="00AB3FE9" w:rsidRPr="00CA42C6">
        <w:rPr>
          <w:sz w:val="24"/>
          <w:szCs w:val="24"/>
        </w:rPr>
        <w:t xml:space="preserve"> 1922 roku </w:t>
      </w:r>
      <w:proofErr w:type="spellStart"/>
      <w:r w:rsidR="00AB3FE9" w:rsidRPr="00CA42C6">
        <w:rPr>
          <w:sz w:val="24"/>
          <w:szCs w:val="24"/>
        </w:rPr>
        <w:t>ORP</w:t>
      </w:r>
      <w:proofErr w:type="spellEnd"/>
      <w:r w:rsidR="00AB3FE9" w:rsidRPr="00CA42C6">
        <w:rPr>
          <w:sz w:val="24"/>
          <w:szCs w:val="24"/>
        </w:rPr>
        <w:t xml:space="preserve"> „Pomorzanin” został skreślony z </w:t>
      </w:r>
      <w:r w:rsidR="00E57468" w:rsidRPr="00CA42C6">
        <w:rPr>
          <w:sz w:val="24"/>
          <w:szCs w:val="24"/>
        </w:rPr>
        <w:t>listy okrętów Marynarki wojennej i przekazany do Departamentu d/s Morskich Ministerstwa Prz</w:t>
      </w:r>
      <w:r w:rsidR="00DC61AE" w:rsidRPr="00CA42C6">
        <w:rPr>
          <w:sz w:val="24"/>
          <w:szCs w:val="24"/>
        </w:rPr>
        <w:t>emysłu i Handlu. Od tego momentu</w:t>
      </w:r>
      <w:r w:rsidR="00E57468" w:rsidRPr="00CA42C6">
        <w:rPr>
          <w:sz w:val="24"/>
          <w:szCs w:val="24"/>
        </w:rPr>
        <w:t xml:space="preserve"> odpowiedzialność za funkcjonowanie systemu oznakowania nawigacyjnego na morzu i wybrzeżu przejęła służba cywilna.  Jednostka zaczęła pełnić służbę pod nazwą „Kaszuba”.  Okręt okazał się jednak za słaby do nowych zadań i w efekcie mało przydatny. Przez krótki czas wykorzystywano go przewozu wycieczek po Zatoce Gdańskiej. </w:t>
      </w:r>
    </w:p>
    <w:p w:rsidR="002A690F" w:rsidRPr="00CA42C6" w:rsidRDefault="00281CAE">
      <w:pPr>
        <w:rPr>
          <w:sz w:val="24"/>
          <w:szCs w:val="24"/>
        </w:rPr>
      </w:pPr>
      <w:r w:rsidRPr="00CA42C6">
        <w:rPr>
          <w:sz w:val="24"/>
          <w:szCs w:val="24"/>
        </w:rPr>
        <w:t>W 19</w:t>
      </w:r>
      <w:r w:rsidR="00FA25D8" w:rsidRPr="00CA42C6">
        <w:rPr>
          <w:sz w:val="24"/>
          <w:szCs w:val="24"/>
        </w:rPr>
        <w:t xml:space="preserve">24 roku okręt został ponownie przyjęty przez Marynarkę Wojenną. Przywrócono mu nazwę </w:t>
      </w:r>
      <w:proofErr w:type="spellStart"/>
      <w:r w:rsidR="00FA25D8" w:rsidRPr="00CA42C6">
        <w:rPr>
          <w:sz w:val="24"/>
          <w:szCs w:val="24"/>
        </w:rPr>
        <w:t>ORP</w:t>
      </w:r>
      <w:proofErr w:type="spellEnd"/>
      <w:r w:rsidR="00FA25D8" w:rsidRPr="00CA42C6">
        <w:rPr>
          <w:sz w:val="24"/>
          <w:szCs w:val="24"/>
        </w:rPr>
        <w:t xml:space="preserve"> „Pomorzanin”</w:t>
      </w:r>
      <w:r w:rsidR="002A690F" w:rsidRPr="00CA42C6">
        <w:rPr>
          <w:sz w:val="24"/>
          <w:szCs w:val="24"/>
        </w:rPr>
        <w:t xml:space="preserve">. W kolejnych latach wykonywał prace pomiarowe niezbędne dla redagowania polskich map nawigacyjnych, z których pierwsza wydana została w 1927 roku. </w:t>
      </w:r>
    </w:p>
    <w:p w:rsidR="00281CAE" w:rsidRPr="00CA42C6" w:rsidRDefault="002A690F">
      <w:pPr>
        <w:rPr>
          <w:sz w:val="24"/>
          <w:szCs w:val="24"/>
        </w:rPr>
      </w:pPr>
      <w:r w:rsidRPr="00CA42C6">
        <w:rPr>
          <w:sz w:val="24"/>
          <w:szCs w:val="24"/>
        </w:rPr>
        <w:t>Okręt ostatecznie zakończył służbę w 1932 roku. Został wystawiony na sprzedaż i przez pewien czas pływał jako statek towarowy na Wiśle. Szczegółowe losy jednostki podczas II wojny światowej są nieznane. W 1945</w:t>
      </w:r>
      <w:r w:rsidR="00301B2F" w:rsidRPr="00CA42C6">
        <w:rPr>
          <w:sz w:val="24"/>
          <w:szCs w:val="24"/>
        </w:rPr>
        <w:t xml:space="preserve"> roku został zatopiony w S</w:t>
      </w:r>
      <w:r w:rsidRPr="00CA42C6">
        <w:rPr>
          <w:sz w:val="24"/>
          <w:szCs w:val="24"/>
        </w:rPr>
        <w:t xml:space="preserve">toczni </w:t>
      </w:r>
      <w:proofErr w:type="spellStart"/>
      <w:r w:rsidRPr="00CA42C6">
        <w:rPr>
          <w:sz w:val="24"/>
          <w:szCs w:val="24"/>
        </w:rPr>
        <w:t>Wojana</w:t>
      </w:r>
      <w:proofErr w:type="spellEnd"/>
      <w:r w:rsidRPr="00CA42C6">
        <w:rPr>
          <w:sz w:val="24"/>
          <w:szCs w:val="24"/>
        </w:rPr>
        <w:t xml:space="preserve"> w Gdańsku</w:t>
      </w:r>
      <w:r w:rsidR="00DC61AE" w:rsidRPr="00CA42C6">
        <w:rPr>
          <w:sz w:val="24"/>
          <w:szCs w:val="24"/>
        </w:rPr>
        <w:t>.</w:t>
      </w:r>
      <w:r w:rsidRPr="00CA42C6">
        <w:rPr>
          <w:sz w:val="24"/>
          <w:szCs w:val="24"/>
        </w:rPr>
        <w:t xml:space="preserve"> Po wojnie został wydobyty, lecz nie doczekał remontu i ostatecznie pocięto go na złom w 1950 roku. </w:t>
      </w:r>
    </w:p>
    <w:p w:rsidR="002A690F" w:rsidRPr="00CA42C6" w:rsidRDefault="002A690F">
      <w:pPr>
        <w:rPr>
          <w:sz w:val="24"/>
          <w:szCs w:val="24"/>
        </w:rPr>
      </w:pPr>
      <w:r w:rsidRPr="00CA42C6">
        <w:rPr>
          <w:sz w:val="24"/>
          <w:szCs w:val="24"/>
        </w:rPr>
        <w:t xml:space="preserve">W 80 rocznicę powołania Marynarki Wojennej została wykonana srebra replika okrętu o długości 30 </w:t>
      </w:r>
      <w:proofErr w:type="spellStart"/>
      <w:r w:rsidRPr="00CA42C6">
        <w:rPr>
          <w:sz w:val="24"/>
          <w:szCs w:val="24"/>
        </w:rPr>
        <w:t>cm</w:t>
      </w:r>
      <w:proofErr w:type="spellEnd"/>
      <w:r w:rsidRPr="00CA42C6">
        <w:rPr>
          <w:sz w:val="24"/>
          <w:szCs w:val="24"/>
        </w:rPr>
        <w:t>. Przekazano ją w 2002 roku do kościoła garnizonowego w Gdyni – Oksywiu.</w:t>
      </w:r>
    </w:p>
    <w:sectPr w:rsidR="002A690F" w:rsidRPr="00CA42C6" w:rsidSect="00B25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A44"/>
    <w:rsid w:val="000A58EF"/>
    <w:rsid w:val="000A5A71"/>
    <w:rsid w:val="000E2E81"/>
    <w:rsid w:val="001110F6"/>
    <w:rsid w:val="0012203F"/>
    <w:rsid w:val="00164247"/>
    <w:rsid w:val="001A5AC5"/>
    <w:rsid w:val="00217D39"/>
    <w:rsid w:val="002330E9"/>
    <w:rsid w:val="00281CAE"/>
    <w:rsid w:val="002A690F"/>
    <w:rsid w:val="002E5B3C"/>
    <w:rsid w:val="00301B2F"/>
    <w:rsid w:val="003515F7"/>
    <w:rsid w:val="00360A44"/>
    <w:rsid w:val="003E0B8E"/>
    <w:rsid w:val="0050394B"/>
    <w:rsid w:val="00510820"/>
    <w:rsid w:val="00531A1F"/>
    <w:rsid w:val="00542EA5"/>
    <w:rsid w:val="005B6430"/>
    <w:rsid w:val="00626D1D"/>
    <w:rsid w:val="00713217"/>
    <w:rsid w:val="00773CAA"/>
    <w:rsid w:val="007F2BEC"/>
    <w:rsid w:val="008041B0"/>
    <w:rsid w:val="00862757"/>
    <w:rsid w:val="008A225D"/>
    <w:rsid w:val="008B7DB8"/>
    <w:rsid w:val="0095333B"/>
    <w:rsid w:val="009B74A3"/>
    <w:rsid w:val="009C710A"/>
    <w:rsid w:val="00A16232"/>
    <w:rsid w:val="00AA5681"/>
    <w:rsid w:val="00AB3FE9"/>
    <w:rsid w:val="00B05542"/>
    <w:rsid w:val="00B25829"/>
    <w:rsid w:val="00B42144"/>
    <w:rsid w:val="00B6302D"/>
    <w:rsid w:val="00BD5772"/>
    <w:rsid w:val="00CA42C6"/>
    <w:rsid w:val="00D167EF"/>
    <w:rsid w:val="00DC61AE"/>
    <w:rsid w:val="00E57468"/>
    <w:rsid w:val="00F53B53"/>
    <w:rsid w:val="00F57AB9"/>
    <w:rsid w:val="00F92668"/>
    <w:rsid w:val="00FA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2014-02-27T10:21:00Z</dcterms:created>
  <dcterms:modified xsi:type="dcterms:W3CDTF">2014-03-04T10:12:00Z</dcterms:modified>
</cp:coreProperties>
</file>