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93" w:rsidRPr="004347D3" w:rsidRDefault="007829F5" w:rsidP="004347D3">
      <w:pPr>
        <w:jc w:val="center"/>
        <w:rPr>
          <w:b/>
        </w:rPr>
      </w:pPr>
      <w:r w:rsidRPr="004347D3">
        <w:rPr>
          <w:b/>
        </w:rPr>
        <w:t>TRASA OBJAZD</w:t>
      </w:r>
      <w:r w:rsidR="00C2214F">
        <w:rPr>
          <w:b/>
        </w:rPr>
        <w:t>U</w:t>
      </w:r>
      <w:r w:rsidRPr="004347D3">
        <w:rPr>
          <w:b/>
        </w:rPr>
        <w:t xml:space="preserve"> TRÓJMIASTA PROWADZONEGO PRZEZ KANDYDATÓW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7829F5" w:rsidRPr="007829F5" w:rsidTr="007829F5">
        <w:tc>
          <w:tcPr>
            <w:tcW w:w="6912" w:type="dxa"/>
          </w:tcPr>
          <w:p w:rsidR="007829F5" w:rsidRPr="007829F5" w:rsidRDefault="007829F5" w:rsidP="007829F5">
            <w:pPr>
              <w:jc w:val="center"/>
              <w:rPr>
                <w:b/>
              </w:rPr>
            </w:pPr>
            <w:r w:rsidRPr="007829F5">
              <w:rPr>
                <w:b/>
              </w:rPr>
              <w:t>odcinek</w:t>
            </w:r>
          </w:p>
        </w:tc>
        <w:tc>
          <w:tcPr>
            <w:tcW w:w="2300" w:type="dxa"/>
          </w:tcPr>
          <w:p w:rsidR="007829F5" w:rsidRPr="007829F5" w:rsidRDefault="007829F5" w:rsidP="007829F5">
            <w:pPr>
              <w:jc w:val="center"/>
              <w:rPr>
                <w:b/>
              </w:rPr>
            </w:pPr>
            <w:r w:rsidRPr="007829F5">
              <w:rPr>
                <w:b/>
              </w:rPr>
              <w:t>prowadzący</w:t>
            </w:r>
          </w:p>
        </w:tc>
      </w:tr>
      <w:tr w:rsidR="007829F5" w:rsidTr="007829F5">
        <w:tc>
          <w:tcPr>
            <w:tcW w:w="6912" w:type="dxa"/>
          </w:tcPr>
          <w:p w:rsidR="007829F5" w:rsidRDefault="007829F5">
            <w:r>
              <w:t>Kościół Św</w:t>
            </w:r>
            <w:r w:rsidR="0021620B">
              <w:t xml:space="preserve">. </w:t>
            </w:r>
            <w:r>
              <w:t xml:space="preserve">Elżbiety </w:t>
            </w:r>
            <w:r w:rsidR="0021620B">
              <w:t xml:space="preserve">– Zieleniak – Dworzec Główny – </w:t>
            </w:r>
            <w:r>
              <w:t xml:space="preserve">Stare Przedmieście </w:t>
            </w:r>
            <w:r w:rsidR="0021620B">
              <w:t xml:space="preserve">– Ul. </w:t>
            </w:r>
            <w:r>
              <w:t>Łąkowa</w:t>
            </w:r>
          </w:p>
        </w:tc>
        <w:tc>
          <w:tcPr>
            <w:tcW w:w="2300" w:type="dxa"/>
          </w:tcPr>
          <w:p w:rsidR="007829F5" w:rsidRDefault="007829F5" w:rsidP="00C2214F">
            <w:r>
              <w:t>Paulina</w:t>
            </w:r>
            <w:r w:rsidR="00357A09">
              <w:t xml:space="preserve"> B</w:t>
            </w:r>
            <w:r w:rsidR="00C2214F">
              <w:t>.</w:t>
            </w:r>
          </w:p>
        </w:tc>
      </w:tr>
      <w:tr w:rsidR="007829F5" w:rsidTr="007829F5">
        <w:tc>
          <w:tcPr>
            <w:tcW w:w="6912" w:type="dxa"/>
          </w:tcPr>
          <w:p w:rsidR="007829F5" w:rsidRDefault="007829F5">
            <w:r>
              <w:t>Ul</w:t>
            </w:r>
            <w:r w:rsidR="0021620B">
              <w:t xml:space="preserve">. </w:t>
            </w:r>
            <w:r>
              <w:t xml:space="preserve">Łąkowa </w:t>
            </w:r>
            <w:r w:rsidR="0021620B">
              <w:t xml:space="preserve">– Ul. </w:t>
            </w:r>
            <w:r>
              <w:t xml:space="preserve">Elbląska </w:t>
            </w:r>
            <w:r w:rsidR="0021620B">
              <w:t xml:space="preserve">– Most Wantowy - </w:t>
            </w:r>
            <w:r>
              <w:t>DCT</w:t>
            </w:r>
          </w:p>
        </w:tc>
        <w:tc>
          <w:tcPr>
            <w:tcW w:w="2300" w:type="dxa"/>
          </w:tcPr>
          <w:p w:rsidR="007829F5" w:rsidRDefault="007829F5" w:rsidP="00C2214F">
            <w:r>
              <w:t xml:space="preserve">Maciej </w:t>
            </w:r>
            <w:r w:rsidR="0021620B">
              <w:t>O</w:t>
            </w:r>
            <w:r w:rsidR="00C2214F">
              <w:t>.</w:t>
            </w:r>
          </w:p>
        </w:tc>
      </w:tr>
      <w:tr w:rsidR="007829F5" w:rsidTr="007829F5">
        <w:tc>
          <w:tcPr>
            <w:tcW w:w="6912" w:type="dxa"/>
          </w:tcPr>
          <w:p w:rsidR="007829F5" w:rsidRDefault="007829F5">
            <w:r>
              <w:t xml:space="preserve">DCT </w:t>
            </w:r>
            <w:r w:rsidR="0021620B">
              <w:t xml:space="preserve">– </w:t>
            </w:r>
            <w:r>
              <w:t xml:space="preserve">Port Północny </w:t>
            </w:r>
            <w:r w:rsidR="0021620B">
              <w:t xml:space="preserve">- </w:t>
            </w:r>
            <w:r>
              <w:t>Westerplatte</w:t>
            </w:r>
          </w:p>
        </w:tc>
        <w:tc>
          <w:tcPr>
            <w:tcW w:w="2300" w:type="dxa"/>
          </w:tcPr>
          <w:p w:rsidR="007829F5" w:rsidRDefault="007829F5" w:rsidP="00C2214F">
            <w:r>
              <w:t>Szymon B</w:t>
            </w:r>
            <w:r w:rsidR="00C2214F">
              <w:t>.</w:t>
            </w:r>
          </w:p>
        </w:tc>
      </w:tr>
      <w:tr w:rsidR="007829F5" w:rsidTr="007829F5">
        <w:tc>
          <w:tcPr>
            <w:tcW w:w="6912" w:type="dxa"/>
          </w:tcPr>
          <w:p w:rsidR="007829F5" w:rsidRDefault="007829F5">
            <w:r>
              <w:t xml:space="preserve">Westerplatte </w:t>
            </w:r>
            <w:r w:rsidR="0021620B">
              <w:t xml:space="preserve">– </w:t>
            </w:r>
            <w:r>
              <w:t xml:space="preserve">Przeróbka </w:t>
            </w:r>
            <w:r w:rsidR="0021620B">
              <w:t xml:space="preserve">– </w:t>
            </w:r>
            <w:r>
              <w:t>Brama Żuławska</w:t>
            </w:r>
          </w:p>
        </w:tc>
        <w:tc>
          <w:tcPr>
            <w:tcW w:w="2300" w:type="dxa"/>
          </w:tcPr>
          <w:p w:rsidR="007829F5" w:rsidRDefault="007829F5" w:rsidP="00C2214F">
            <w:r>
              <w:t>Jan W</w:t>
            </w:r>
            <w:r w:rsidR="00C2214F">
              <w:t>.</w:t>
            </w:r>
          </w:p>
        </w:tc>
      </w:tr>
      <w:tr w:rsidR="007829F5" w:rsidTr="007829F5">
        <w:tc>
          <w:tcPr>
            <w:tcW w:w="6912" w:type="dxa"/>
          </w:tcPr>
          <w:p w:rsidR="007829F5" w:rsidRDefault="007829F5">
            <w:r>
              <w:t xml:space="preserve">Brama Żuławska </w:t>
            </w:r>
            <w:r w:rsidR="0021620B">
              <w:t xml:space="preserve">- </w:t>
            </w:r>
            <w:r>
              <w:t xml:space="preserve">Długie Ogrody </w:t>
            </w:r>
            <w:r w:rsidR="0021620B">
              <w:t xml:space="preserve">- </w:t>
            </w:r>
            <w:r>
              <w:t>Zieleniak</w:t>
            </w:r>
          </w:p>
        </w:tc>
        <w:tc>
          <w:tcPr>
            <w:tcW w:w="2300" w:type="dxa"/>
          </w:tcPr>
          <w:p w:rsidR="007829F5" w:rsidRDefault="00357A09" w:rsidP="00C2214F">
            <w:r>
              <w:t>Magda R</w:t>
            </w:r>
            <w:r w:rsidR="00C2214F">
              <w:t>.</w:t>
            </w:r>
          </w:p>
        </w:tc>
      </w:tr>
      <w:tr w:rsidR="007829F5" w:rsidTr="007829F5">
        <w:tc>
          <w:tcPr>
            <w:tcW w:w="6912" w:type="dxa"/>
          </w:tcPr>
          <w:p w:rsidR="007829F5" w:rsidRDefault="007829F5">
            <w:r>
              <w:t xml:space="preserve">Zieleniak </w:t>
            </w:r>
            <w:r w:rsidR="0021620B">
              <w:t>(Wały</w:t>
            </w:r>
            <w:r>
              <w:t xml:space="preserve"> Piastowskie</w:t>
            </w:r>
            <w:r w:rsidR="0021620B">
              <w:t xml:space="preserve">) – </w:t>
            </w:r>
            <w:r>
              <w:t xml:space="preserve">Jana </w:t>
            </w:r>
            <w:r w:rsidR="0021620B">
              <w:t xml:space="preserve">Z </w:t>
            </w:r>
            <w:r>
              <w:t xml:space="preserve">Kolna </w:t>
            </w:r>
            <w:r w:rsidR="0021620B">
              <w:t xml:space="preserve">– </w:t>
            </w:r>
            <w:r>
              <w:t>PGE Arena</w:t>
            </w:r>
          </w:p>
        </w:tc>
        <w:tc>
          <w:tcPr>
            <w:tcW w:w="2300" w:type="dxa"/>
          </w:tcPr>
          <w:p w:rsidR="007829F5" w:rsidRDefault="007829F5" w:rsidP="00C2214F">
            <w:r>
              <w:t>Waldek J</w:t>
            </w:r>
            <w:r w:rsidR="00C2214F">
              <w:t>.</w:t>
            </w:r>
          </w:p>
        </w:tc>
      </w:tr>
      <w:tr w:rsidR="007829F5" w:rsidTr="007829F5">
        <w:tc>
          <w:tcPr>
            <w:tcW w:w="6912" w:type="dxa"/>
          </w:tcPr>
          <w:p w:rsidR="007829F5" w:rsidRDefault="007829F5">
            <w:r>
              <w:t xml:space="preserve">PGE Arena </w:t>
            </w:r>
            <w:r w:rsidR="0021620B">
              <w:t xml:space="preserve">– </w:t>
            </w:r>
            <w:r>
              <w:t xml:space="preserve">Nowy Port </w:t>
            </w:r>
            <w:r w:rsidR="0021620B">
              <w:t>– Przeprawa Promowa (</w:t>
            </w:r>
            <w:r>
              <w:t>Twierdza Wisłoujście</w:t>
            </w:r>
            <w:r w:rsidR="0021620B">
              <w:t xml:space="preserve">) – </w:t>
            </w:r>
            <w:r>
              <w:t>Latarnia Morska</w:t>
            </w:r>
          </w:p>
        </w:tc>
        <w:tc>
          <w:tcPr>
            <w:tcW w:w="2300" w:type="dxa"/>
          </w:tcPr>
          <w:p w:rsidR="007829F5" w:rsidRDefault="007829F5" w:rsidP="00C2214F">
            <w:r>
              <w:t>Agata S</w:t>
            </w:r>
            <w:r w:rsidR="00C2214F">
              <w:t>.</w:t>
            </w:r>
          </w:p>
        </w:tc>
      </w:tr>
      <w:tr w:rsidR="007829F5" w:rsidTr="007829F5">
        <w:tc>
          <w:tcPr>
            <w:tcW w:w="6912" w:type="dxa"/>
          </w:tcPr>
          <w:p w:rsidR="007829F5" w:rsidRDefault="007829F5">
            <w:r>
              <w:t xml:space="preserve">Latarnia Morska </w:t>
            </w:r>
            <w:r w:rsidR="0021620B">
              <w:t xml:space="preserve">– </w:t>
            </w:r>
            <w:r>
              <w:t xml:space="preserve">Nowy Port </w:t>
            </w:r>
            <w:r w:rsidR="0021620B">
              <w:t xml:space="preserve">Baza Promowa – </w:t>
            </w:r>
            <w:r>
              <w:t xml:space="preserve">Brzeźno </w:t>
            </w:r>
            <w:r w:rsidR="0021620B">
              <w:t xml:space="preserve">– </w:t>
            </w:r>
            <w:r>
              <w:t xml:space="preserve">Czarny Dwór </w:t>
            </w:r>
            <w:r w:rsidR="0021620B">
              <w:t xml:space="preserve">– </w:t>
            </w:r>
            <w:r>
              <w:t>Jana Pawła II</w:t>
            </w:r>
          </w:p>
        </w:tc>
        <w:tc>
          <w:tcPr>
            <w:tcW w:w="2300" w:type="dxa"/>
          </w:tcPr>
          <w:p w:rsidR="007829F5" w:rsidRDefault="007829F5" w:rsidP="00C2214F">
            <w:r>
              <w:t>Mikołaj T</w:t>
            </w:r>
            <w:r w:rsidR="00C2214F">
              <w:t>.</w:t>
            </w:r>
          </w:p>
        </w:tc>
      </w:tr>
      <w:tr w:rsidR="007829F5" w:rsidTr="00D01BBE">
        <w:tc>
          <w:tcPr>
            <w:tcW w:w="6912" w:type="dxa"/>
            <w:shd w:val="clear" w:color="auto" w:fill="D9D9D9" w:themeFill="background1" w:themeFillShade="D9"/>
          </w:tcPr>
          <w:p w:rsidR="007829F5" w:rsidRDefault="0021620B">
            <w:r>
              <w:t>Przerwa</w:t>
            </w:r>
            <w:r w:rsidR="00357A09">
              <w:t xml:space="preserve"> techniczna /stacja benzynowa/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7829F5" w:rsidRDefault="007829F5"/>
        </w:tc>
      </w:tr>
      <w:tr w:rsidR="007829F5" w:rsidTr="007829F5">
        <w:tc>
          <w:tcPr>
            <w:tcW w:w="6912" w:type="dxa"/>
          </w:tcPr>
          <w:p w:rsidR="007829F5" w:rsidRDefault="007829F5">
            <w:r>
              <w:t xml:space="preserve">Jana Pawła II </w:t>
            </w:r>
            <w:r w:rsidR="0021620B">
              <w:t xml:space="preserve">– </w:t>
            </w:r>
            <w:r>
              <w:t xml:space="preserve">Aleja Rzeczypospolitej </w:t>
            </w:r>
            <w:r w:rsidR="0021620B">
              <w:t xml:space="preserve">– </w:t>
            </w:r>
            <w:r>
              <w:t>ERGO Arena</w:t>
            </w:r>
          </w:p>
        </w:tc>
        <w:tc>
          <w:tcPr>
            <w:tcW w:w="2300" w:type="dxa"/>
          </w:tcPr>
          <w:p w:rsidR="007829F5" w:rsidRDefault="0021620B" w:rsidP="00C2214F">
            <w:r>
              <w:t>Justyna</w:t>
            </w:r>
            <w:r w:rsidR="00357A09">
              <w:t xml:space="preserve"> S</w:t>
            </w:r>
            <w:r w:rsidR="00C2214F">
              <w:t>.</w:t>
            </w:r>
          </w:p>
        </w:tc>
      </w:tr>
      <w:tr w:rsidR="0021620B" w:rsidTr="007829F5">
        <w:tc>
          <w:tcPr>
            <w:tcW w:w="6912" w:type="dxa"/>
          </w:tcPr>
          <w:p w:rsidR="0021620B" w:rsidRDefault="0021620B">
            <w:r>
              <w:t>ERGO Arena – Ul. Bitwy Pod Płowcami – Dolny Sopot – Grodzisko</w:t>
            </w:r>
          </w:p>
          <w:p w:rsidR="0021620B" w:rsidRDefault="0021620B">
            <w:r>
              <w:t>(Ew: ERGO – Al. Niepodległości – Haffnera – Grodzisko)</w:t>
            </w:r>
          </w:p>
        </w:tc>
        <w:tc>
          <w:tcPr>
            <w:tcW w:w="2300" w:type="dxa"/>
          </w:tcPr>
          <w:p w:rsidR="0021620B" w:rsidRDefault="0021620B" w:rsidP="00C2214F">
            <w:r>
              <w:t>Maria</w:t>
            </w:r>
            <w:r w:rsidR="00357A09">
              <w:t xml:space="preserve"> W</w:t>
            </w:r>
            <w:r w:rsidR="00C2214F">
              <w:t>.</w:t>
            </w:r>
            <w:r w:rsidR="00357A09">
              <w:t>G</w:t>
            </w:r>
            <w:r w:rsidR="00C2214F">
              <w:t>.</w:t>
            </w:r>
          </w:p>
        </w:tc>
      </w:tr>
      <w:tr w:rsidR="0021620B" w:rsidTr="007829F5">
        <w:tc>
          <w:tcPr>
            <w:tcW w:w="6912" w:type="dxa"/>
          </w:tcPr>
          <w:p w:rsidR="0021620B" w:rsidRDefault="0021620B">
            <w:r>
              <w:t>Grodzisko – Haffnera – Powstańców Warszawy – Park Płn</w:t>
            </w:r>
            <w:r w:rsidR="00D01BBE">
              <w:t>.</w:t>
            </w:r>
            <w:r>
              <w:t xml:space="preserve"> – Al. Zwycięstwa - Kolibki</w:t>
            </w:r>
          </w:p>
        </w:tc>
        <w:tc>
          <w:tcPr>
            <w:tcW w:w="2300" w:type="dxa"/>
          </w:tcPr>
          <w:p w:rsidR="0021620B" w:rsidRDefault="0021620B" w:rsidP="00C2214F">
            <w:r>
              <w:t>Kasia S</w:t>
            </w:r>
            <w:r w:rsidR="00C2214F">
              <w:t>.</w:t>
            </w:r>
          </w:p>
        </w:tc>
      </w:tr>
      <w:tr w:rsidR="0021620B" w:rsidTr="007829F5">
        <w:tc>
          <w:tcPr>
            <w:tcW w:w="6912" w:type="dxa"/>
          </w:tcPr>
          <w:p w:rsidR="0021620B" w:rsidRDefault="0021620B" w:rsidP="0021620B">
            <w:r>
              <w:t>Kolibki – Al. Zwycięstwa</w:t>
            </w:r>
            <w:r w:rsidR="00983784">
              <w:t xml:space="preserve"> – ul. Powstania Styczniowego (ew.: ul. Orłowska)</w:t>
            </w:r>
            <w:r>
              <w:t xml:space="preserve"> – Rezerwat Kępa Redłowska</w:t>
            </w:r>
            <w:r w:rsidR="00983784">
              <w:t xml:space="preserve"> (ew.: Cypel Redłowski)</w:t>
            </w:r>
          </w:p>
        </w:tc>
        <w:tc>
          <w:tcPr>
            <w:tcW w:w="2300" w:type="dxa"/>
          </w:tcPr>
          <w:p w:rsidR="0021620B" w:rsidRDefault="0021620B" w:rsidP="00C2214F">
            <w:r>
              <w:t>Joanna</w:t>
            </w:r>
            <w:r w:rsidR="00357A09">
              <w:t xml:space="preserve"> F</w:t>
            </w:r>
            <w:r w:rsidR="00C2214F">
              <w:t>.</w:t>
            </w:r>
            <w:r w:rsidR="00357A09">
              <w:t>S</w:t>
            </w:r>
            <w:r w:rsidR="00C2214F">
              <w:t>.</w:t>
            </w:r>
          </w:p>
        </w:tc>
      </w:tr>
      <w:tr w:rsidR="0021620B" w:rsidTr="007829F5">
        <w:tc>
          <w:tcPr>
            <w:tcW w:w="6912" w:type="dxa"/>
          </w:tcPr>
          <w:p w:rsidR="0021620B" w:rsidRDefault="0021620B" w:rsidP="00983784">
            <w:r>
              <w:t xml:space="preserve">Kępa Redłowska </w:t>
            </w:r>
            <w:r w:rsidR="00983784">
              <w:t>(ew.: Cypel Redłowski – ul. Spacerowa – ul. Powstania Styczniowego) –ul. Legionów  – ul. Piłsudskiego</w:t>
            </w:r>
          </w:p>
        </w:tc>
        <w:tc>
          <w:tcPr>
            <w:tcW w:w="2300" w:type="dxa"/>
          </w:tcPr>
          <w:p w:rsidR="0021620B" w:rsidRDefault="00357A09" w:rsidP="00C2214F">
            <w:r>
              <w:t>Tomek Z</w:t>
            </w:r>
            <w:r w:rsidR="00C2214F">
              <w:t>.</w:t>
            </w:r>
          </w:p>
        </w:tc>
      </w:tr>
      <w:tr w:rsidR="00983784" w:rsidTr="007829F5">
        <w:tc>
          <w:tcPr>
            <w:tcW w:w="6912" w:type="dxa"/>
          </w:tcPr>
          <w:p w:rsidR="00983784" w:rsidRDefault="00983784">
            <w:r>
              <w:t xml:space="preserve">Ul. Piłsudskiego – Bulwar Nadmorski – Władysława IV </w:t>
            </w:r>
          </w:p>
        </w:tc>
        <w:tc>
          <w:tcPr>
            <w:tcW w:w="2300" w:type="dxa"/>
          </w:tcPr>
          <w:p w:rsidR="00983784" w:rsidRDefault="00983784" w:rsidP="00C2214F">
            <w:r>
              <w:t>Kasia</w:t>
            </w:r>
            <w:r w:rsidR="00EC06D8">
              <w:t xml:space="preserve"> R</w:t>
            </w:r>
            <w:r w:rsidR="00C2214F">
              <w:t>.</w:t>
            </w:r>
          </w:p>
        </w:tc>
      </w:tr>
      <w:tr w:rsidR="00EC06D8" w:rsidTr="007829F5">
        <w:tc>
          <w:tcPr>
            <w:tcW w:w="6912" w:type="dxa"/>
          </w:tcPr>
          <w:p w:rsidR="00EC06D8" w:rsidRDefault="00EC06D8">
            <w:r>
              <w:t>Władysława IV – Molo Południowe</w:t>
            </w:r>
          </w:p>
        </w:tc>
        <w:tc>
          <w:tcPr>
            <w:tcW w:w="2300" w:type="dxa"/>
          </w:tcPr>
          <w:p w:rsidR="00EC06D8" w:rsidRDefault="007D0B58" w:rsidP="00C2214F">
            <w:proofErr w:type="spellStart"/>
            <w:r>
              <w:t>Tatyana</w:t>
            </w:r>
            <w:proofErr w:type="spellEnd"/>
            <w:r>
              <w:t xml:space="preserve"> D</w:t>
            </w:r>
            <w:r w:rsidR="00C2214F">
              <w:t>.</w:t>
            </w:r>
          </w:p>
        </w:tc>
      </w:tr>
      <w:tr w:rsidR="00983784" w:rsidTr="00D01BBE">
        <w:tc>
          <w:tcPr>
            <w:tcW w:w="6912" w:type="dxa"/>
            <w:shd w:val="clear" w:color="auto" w:fill="D9D9D9" w:themeFill="background1" w:themeFillShade="D9"/>
          </w:tcPr>
          <w:p w:rsidR="00983784" w:rsidRDefault="00983784">
            <w:r>
              <w:t>Przerwa</w:t>
            </w:r>
            <w:r w:rsidR="00EC06D8">
              <w:t>/”</w:t>
            </w:r>
            <w:proofErr w:type="spellStart"/>
            <w:r w:rsidR="00EC06D8">
              <w:t>Gemini</w:t>
            </w:r>
            <w:proofErr w:type="spellEnd"/>
            <w:r w:rsidR="00EC06D8">
              <w:t>”/ 35 min.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983784" w:rsidRDefault="00983784"/>
        </w:tc>
      </w:tr>
      <w:tr w:rsidR="00983784" w:rsidTr="009C60D8">
        <w:tc>
          <w:tcPr>
            <w:tcW w:w="6912" w:type="dxa"/>
            <w:shd w:val="clear" w:color="auto" w:fill="FDE9D9" w:themeFill="accent6" w:themeFillTint="33"/>
          </w:tcPr>
          <w:p w:rsidR="00983784" w:rsidRDefault="00983784" w:rsidP="00983784">
            <w:r>
              <w:t>Molo Południowe – Portowa – Dworzec Morski</w:t>
            </w:r>
          </w:p>
        </w:tc>
        <w:tc>
          <w:tcPr>
            <w:tcW w:w="2300" w:type="dxa"/>
            <w:shd w:val="clear" w:color="auto" w:fill="FDE9D9" w:themeFill="accent6" w:themeFillTint="33"/>
          </w:tcPr>
          <w:p w:rsidR="00983784" w:rsidRDefault="00983784" w:rsidP="00C2214F">
            <w:r>
              <w:t>Agnieszka</w:t>
            </w:r>
            <w:r w:rsidR="00EC06D8">
              <w:t xml:space="preserve"> C</w:t>
            </w:r>
            <w:r w:rsidR="00C2214F">
              <w:t>.</w:t>
            </w:r>
          </w:p>
        </w:tc>
      </w:tr>
      <w:tr w:rsidR="00983784" w:rsidTr="009C60D8">
        <w:tc>
          <w:tcPr>
            <w:tcW w:w="6912" w:type="dxa"/>
            <w:shd w:val="clear" w:color="auto" w:fill="FDE9D9" w:themeFill="accent6" w:themeFillTint="33"/>
          </w:tcPr>
          <w:p w:rsidR="00983784" w:rsidRDefault="00983784">
            <w:r>
              <w:t>Dworzec Morski – Port Gdynia – Węzeł Ofiar Grudnia</w:t>
            </w:r>
          </w:p>
        </w:tc>
        <w:tc>
          <w:tcPr>
            <w:tcW w:w="2300" w:type="dxa"/>
            <w:shd w:val="clear" w:color="auto" w:fill="FDE9D9" w:themeFill="accent6" w:themeFillTint="33"/>
          </w:tcPr>
          <w:p w:rsidR="00983784" w:rsidRDefault="00983784" w:rsidP="00C2214F">
            <w:r>
              <w:t>Andrzej T</w:t>
            </w:r>
            <w:r w:rsidR="00C2214F">
              <w:t>.</w:t>
            </w:r>
          </w:p>
        </w:tc>
      </w:tr>
      <w:tr w:rsidR="00983784" w:rsidTr="009C60D8">
        <w:tc>
          <w:tcPr>
            <w:tcW w:w="6912" w:type="dxa"/>
            <w:shd w:val="clear" w:color="auto" w:fill="FDE9D9" w:themeFill="accent6" w:themeFillTint="33"/>
          </w:tcPr>
          <w:p w:rsidR="00983784" w:rsidRDefault="00983784">
            <w:r>
              <w:t xml:space="preserve">Węzeł Ofiar Grudnia – Gdynia Główna PKP – Śląska – Droga </w:t>
            </w:r>
            <w:r w:rsidR="00D01BBE">
              <w:t>Różowa</w:t>
            </w:r>
          </w:p>
        </w:tc>
        <w:tc>
          <w:tcPr>
            <w:tcW w:w="2300" w:type="dxa"/>
            <w:shd w:val="clear" w:color="auto" w:fill="FDE9D9" w:themeFill="accent6" w:themeFillTint="33"/>
          </w:tcPr>
          <w:p w:rsidR="00983784" w:rsidRDefault="00983784" w:rsidP="00C2214F">
            <w:r>
              <w:t>Jola K</w:t>
            </w:r>
            <w:r w:rsidR="00C2214F">
              <w:t>.</w:t>
            </w:r>
          </w:p>
        </w:tc>
      </w:tr>
      <w:tr w:rsidR="00983784" w:rsidTr="009C60D8">
        <w:tc>
          <w:tcPr>
            <w:tcW w:w="6912" w:type="dxa"/>
            <w:shd w:val="clear" w:color="auto" w:fill="FDE9D9" w:themeFill="accent6" w:themeFillTint="33"/>
          </w:tcPr>
          <w:p w:rsidR="00983784" w:rsidRDefault="00983784">
            <w:r>
              <w:t>Droga Różowa</w:t>
            </w:r>
            <w:r w:rsidR="00D01BBE">
              <w:t xml:space="preserve"> (ul. Lotników) – ul. Wielkopolska – Al. Zwycięstwa - Kolibki</w:t>
            </w:r>
          </w:p>
        </w:tc>
        <w:tc>
          <w:tcPr>
            <w:tcW w:w="2300" w:type="dxa"/>
            <w:shd w:val="clear" w:color="auto" w:fill="FDE9D9" w:themeFill="accent6" w:themeFillTint="33"/>
          </w:tcPr>
          <w:p w:rsidR="00983784" w:rsidRDefault="00D01BBE" w:rsidP="00C2214F">
            <w:proofErr w:type="spellStart"/>
            <w:r>
              <w:t>A</w:t>
            </w:r>
            <w:r w:rsidR="00C2214F">
              <w:t>ek</w:t>
            </w:r>
            <w:proofErr w:type="spellEnd"/>
            <w:r>
              <w:t xml:space="preserve"> Sz</w:t>
            </w:r>
            <w:r w:rsidR="00C2214F">
              <w:t>.</w:t>
            </w:r>
          </w:p>
        </w:tc>
      </w:tr>
      <w:tr w:rsidR="00D01BBE" w:rsidTr="007829F5">
        <w:tc>
          <w:tcPr>
            <w:tcW w:w="6912" w:type="dxa"/>
          </w:tcPr>
          <w:p w:rsidR="00D01BBE" w:rsidRDefault="00D01BBE">
            <w:r>
              <w:t xml:space="preserve">Kolibki – Sopot Górny – Al. Niepodległości </w:t>
            </w:r>
          </w:p>
        </w:tc>
        <w:tc>
          <w:tcPr>
            <w:tcW w:w="2300" w:type="dxa"/>
          </w:tcPr>
          <w:p w:rsidR="00D01BBE" w:rsidRDefault="00D01BBE" w:rsidP="00C2214F">
            <w:r>
              <w:t>Andrzej</w:t>
            </w:r>
            <w:r w:rsidR="00EC06D8">
              <w:t xml:space="preserve"> N</w:t>
            </w:r>
            <w:r w:rsidR="00C2214F">
              <w:t>.</w:t>
            </w:r>
          </w:p>
        </w:tc>
      </w:tr>
      <w:tr w:rsidR="00EC06D8" w:rsidTr="007829F5">
        <w:tc>
          <w:tcPr>
            <w:tcW w:w="6912" w:type="dxa"/>
          </w:tcPr>
          <w:p w:rsidR="00EC06D8" w:rsidRDefault="00EC06D8">
            <w:r>
              <w:t>Sopot- Oliwa, ul. Czyżewskiego-</w:t>
            </w:r>
          </w:p>
        </w:tc>
        <w:tc>
          <w:tcPr>
            <w:tcW w:w="2300" w:type="dxa"/>
          </w:tcPr>
          <w:p w:rsidR="00EC06D8" w:rsidRDefault="00EC06D8" w:rsidP="00C2214F">
            <w:r>
              <w:t>Katarzyna O</w:t>
            </w:r>
            <w:r w:rsidR="00C2214F">
              <w:t>.</w:t>
            </w:r>
          </w:p>
        </w:tc>
      </w:tr>
      <w:tr w:rsidR="00D01BBE" w:rsidTr="007829F5">
        <w:tc>
          <w:tcPr>
            <w:tcW w:w="6912" w:type="dxa"/>
          </w:tcPr>
          <w:p w:rsidR="00D01BBE" w:rsidRDefault="00D01BBE">
            <w:r>
              <w:t>Ul. Czyżewskiego – Katedra Oliwska</w:t>
            </w:r>
          </w:p>
        </w:tc>
        <w:tc>
          <w:tcPr>
            <w:tcW w:w="2300" w:type="dxa"/>
          </w:tcPr>
          <w:p w:rsidR="00D01BBE" w:rsidRDefault="00EC06D8" w:rsidP="00C2214F">
            <w:r>
              <w:t>Anna P</w:t>
            </w:r>
            <w:r w:rsidR="00C2214F">
              <w:t>.</w:t>
            </w:r>
          </w:p>
        </w:tc>
      </w:tr>
      <w:tr w:rsidR="00D01BBE" w:rsidTr="007829F5">
        <w:tc>
          <w:tcPr>
            <w:tcW w:w="6912" w:type="dxa"/>
          </w:tcPr>
          <w:p w:rsidR="00D01BBE" w:rsidRDefault="00D01BBE">
            <w:r>
              <w:t>Katedra Oliwska – ul. Polanki – ul. Abrahama – Al. Wojska Polskiego</w:t>
            </w:r>
          </w:p>
        </w:tc>
        <w:tc>
          <w:tcPr>
            <w:tcW w:w="2300" w:type="dxa"/>
          </w:tcPr>
          <w:p w:rsidR="00D01BBE" w:rsidRDefault="00D01BBE" w:rsidP="00C2214F">
            <w:r>
              <w:t>Wioletta</w:t>
            </w:r>
            <w:r w:rsidR="007D0B58">
              <w:t xml:space="preserve"> S</w:t>
            </w:r>
            <w:r w:rsidR="00C2214F">
              <w:t>.</w:t>
            </w:r>
          </w:p>
        </w:tc>
      </w:tr>
      <w:tr w:rsidR="007D0B58" w:rsidTr="007829F5">
        <w:tc>
          <w:tcPr>
            <w:tcW w:w="6912" w:type="dxa"/>
          </w:tcPr>
          <w:p w:rsidR="007D0B58" w:rsidRDefault="007D0B58">
            <w:r>
              <w:t>Al. Wojska Polskiego</w:t>
            </w:r>
            <w:r w:rsidR="00C2214F">
              <w:t xml:space="preserve"> – </w:t>
            </w:r>
            <w:r>
              <w:t>Wrzeszcz „</w:t>
            </w:r>
            <w:proofErr w:type="spellStart"/>
            <w:r>
              <w:t>Manhatan</w:t>
            </w:r>
            <w:proofErr w:type="spellEnd"/>
            <w:r>
              <w:t>”</w:t>
            </w:r>
          </w:p>
        </w:tc>
        <w:tc>
          <w:tcPr>
            <w:tcW w:w="2300" w:type="dxa"/>
          </w:tcPr>
          <w:p w:rsidR="007D0B58" w:rsidRDefault="007D0B58" w:rsidP="00C2214F">
            <w:r>
              <w:t>Tatiana S</w:t>
            </w:r>
            <w:r w:rsidR="00C2214F">
              <w:t>.</w:t>
            </w:r>
          </w:p>
        </w:tc>
      </w:tr>
      <w:tr w:rsidR="00D01BBE" w:rsidTr="007829F5">
        <w:tc>
          <w:tcPr>
            <w:tcW w:w="6912" w:type="dxa"/>
          </w:tcPr>
          <w:p w:rsidR="00D01BBE" w:rsidRDefault="00D01BBE">
            <w:r>
              <w:t>Wrzeszcz Centrum – Wielka Aleja – ul. 3 Maja</w:t>
            </w:r>
          </w:p>
        </w:tc>
        <w:tc>
          <w:tcPr>
            <w:tcW w:w="2300" w:type="dxa"/>
          </w:tcPr>
          <w:p w:rsidR="00D01BBE" w:rsidRDefault="00D01BBE" w:rsidP="00C2214F">
            <w:r>
              <w:t>Andrzej Sz</w:t>
            </w:r>
            <w:r w:rsidR="00C2214F">
              <w:t>.</w:t>
            </w:r>
          </w:p>
        </w:tc>
      </w:tr>
      <w:tr w:rsidR="00D01BBE" w:rsidTr="007829F5">
        <w:tc>
          <w:tcPr>
            <w:tcW w:w="6912" w:type="dxa"/>
          </w:tcPr>
          <w:p w:rsidR="00D01BBE" w:rsidRDefault="00D01BBE">
            <w:r>
              <w:t>Ul. 3 Maja</w:t>
            </w:r>
            <w:r w:rsidR="001B515D">
              <w:t xml:space="preserve"> – </w:t>
            </w:r>
            <w:bookmarkStart w:id="0" w:name="_GoBack"/>
            <w:bookmarkEnd w:id="0"/>
            <w:r w:rsidR="001B515D">
              <w:t>……</w:t>
            </w:r>
          </w:p>
        </w:tc>
        <w:tc>
          <w:tcPr>
            <w:tcW w:w="2300" w:type="dxa"/>
          </w:tcPr>
          <w:p w:rsidR="00D01BBE" w:rsidRDefault="00D01BBE"/>
        </w:tc>
      </w:tr>
    </w:tbl>
    <w:p w:rsidR="007829F5" w:rsidRDefault="007829F5"/>
    <w:sectPr w:rsidR="007829F5" w:rsidSect="00F2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F5"/>
    <w:rsid w:val="001B515D"/>
    <w:rsid w:val="0021620B"/>
    <w:rsid w:val="00357A09"/>
    <w:rsid w:val="004347D3"/>
    <w:rsid w:val="00471C93"/>
    <w:rsid w:val="007829F5"/>
    <w:rsid w:val="007D0B58"/>
    <w:rsid w:val="00983784"/>
    <w:rsid w:val="009C60D8"/>
    <w:rsid w:val="00C2214F"/>
    <w:rsid w:val="00D01BBE"/>
    <w:rsid w:val="00EC06D8"/>
    <w:rsid w:val="00F2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Andrzej.Tersa</dc:creator>
  <cp:lastModifiedBy>Andrzej.Tersa</cp:lastModifiedBy>
  <cp:revision>4</cp:revision>
  <dcterms:created xsi:type="dcterms:W3CDTF">2014-03-15T20:54:00Z</dcterms:created>
  <dcterms:modified xsi:type="dcterms:W3CDTF">2014-03-23T06:18:00Z</dcterms:modified>
</cp:coreProperties>
</file>