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2" w:rsidRDefault="004415E2" w:rsidP="007711F7"/>
    <w:p w:rsidR="004415E2" w:rsidRDefault="004415E2" w:rsidP="007711F7">
      <w:r>
        <w:t>Aleja Jana Pawła II</w:t>
      </w:r>
    </w:p>
    <w:p w:rsidR="00123D79" w:rsidRDefault="00836F3F" w:rsidP="007711F7">
      <w:r>
        <w:t>Zaspa Rozstaje. Znajdujące się tu osiedla powstały od lat 70-tych na terenie byłego lotniska Gdańsk-Wrzeszcz.</w:t>
      </w:r>
      <w:r w:rsidR="00123D79">
        <w:t xml:space="preserve"> Zostało ono oddane do użytku tuż po I wojnie światowej na terenie należącym wówczas</w:t>
      </w:r>
      <w:r w:rsidR="00A05F87">
        <w:t xml:space="preserve"> do</w:t>
      </w:r>
      <w:r w:rsidR="00123D79">
        <w:t xml:space="preserve"> Wolnego Miasta Gdańska .</w:t>
      </w:r>
      <w:r w:rsidR="00D80AA1">
        <w:t xml:space="preserve"> Aleja Jana Pawła II </w:t>
      </w:r>
      <w:r w:rsidR="00495264">
        <w:t>pokrywa się z dawnym pasem startowym lotniska.</w:t>
      </w:r>
      <w:r w:rsidR="00B001B6">
        <w:t xml:space="preserve"> W czasie II wojny światowej lotnisko było jednym z najważniejszych obiektów niemieckiego lotnictwa w tej części Europy. Po zajęciu lotniska Rosjanie wykorzystali je do ustawienia artylerii prowadzącej ostrzał centrum Gdańska. Po wojnie stało się ono portem cywilno-wojskowym. Obsługiwało loty </w:t>
      </w:r>
      <w:r w:rsidR="00FB7477">
        <w:t>zarówno</w:t>
      </w:r>
      <w:r w:rsidR="00B001B6">
        <w:t xml:space="preserve"> krajowe</w:t>
      </w:r>
      <w:r w:rsidR="00FB7477">
        <w:t>, jak i</w:t>
      </w:r>
      <w:r w:rsidR="00B001B6">
        <w:t xml:space="preserve"> międzynarodowe. </w:t>
      </w:r>
      <w:r w:rsidR="00013A15">
        <w:t>W latach 70-tych zapadła decyzja o przeniesieniu portu lotniczego na skraj miasta – nieopodal wsi Rębiechowo. Przyczyną była ekspansja miasta i wzrastające potrzeby mieszkaniowe oraz konieczność wykonania dłuższego pasa startowego, przystosowanego do obsługi dużych samolotów pasażerskich.</w:t>
      </w:r>
    </w:p>
    <w:p w:rsidR="00C53332" w:rsidRDefault="00123D79" w:rsidP="007711F7">
      <w:r>
        <w:t>Cztery bloki</w:t>
      </w:r>
      <w:r w:rsidR="00E575C9">
        <w:t xml:space="preserve"> z prawej pochodzą z lat 90-tych.</w:t>
      </w:r>
    </w:p>
    <w:p w:rsidR="00BC2A8B" w:rsidRDefault="00BC2A8B" w:rsidP="007711F7">
      <w:r>
        <w:t>Szpital Specjalistyczny im. Św. Wojciecha</w:t>
      </w:r>
    </w:p>
    <w:p w:rsidR="00BC2A8B" w:rsidRDefault="00BC2A8B" w:rsidP="007711F7">
      <w:r>
        <w:t>Rok te</w:t>
      </w:r>
      <w:r w:rsidR="009122D2">
        <w:t xml:space="preserve">mu przeszedł on modernizację. Dobudowano nowe pięto, ocieplono budynek, unowocześniono lądowisko dla helikopterów oraz wyposażono oddział ratunkowy w specjalistyczne urządzenia diagnostyczne i ratunkowe. </w:t>
      </w:r>
    </w:p>
    <w:p w:rsidR="00F216D3" w:rsidRDefault="00F216D3" w:rsidP="007711F7">
      <w:r>
        <w:t xml:space="preserve">Kościół </w:t>
      </w:r>
      <w:proofErr w:type="spellStart"/>
      <w:r>
        <w:t>pw</w:t>
      </w:r>
      <w:proofErr w:type="spellEnd"/>
      <w:r>
        <w:t>. Opatrzności Bożej</w:t>
      </w:r>
      <w:r w:rsidR="00261448">
        <w:t xml:space="preserve"> </w:t>
      </w:r>
    </w:p>
    <w:p w:rsidR="00261448" w:rsidRDefault="00261448" w:rsidP="007711F7">
      <w:r>
        <w:t xml:space="preserve">Kamień węgielny pod jego budowę wmurował papież Jan Paweł II </w:t>
      </w:r>
      <w:r w:rsidR="00AC5B4D">
        <w:t>podczas swojej wizyty w 1987 roku</w:t>
      </w:r>
    </w:p>
    <w:p w:rsidR="0018377E" w:rsidRDefault="0018377E" w:rsidP="007711F7">
      <w:r>
        <w:t>Park im. Jana Pawła II</w:t>
      </w:r>
    </w:p>
    <w:p w:rsidR="002E1166" w:rsidRDefault="002E1166" w:rsidP="007711F7">
      <w:r>
        <w:t>Odprawił on wówczas mszę na terenie parku noszącego obecnie jego imi</w:t>
      </w:r>
      <w:r w:rsidR="00E75DC9">
        <w:t>ę. Jest to drugi największy park</w:t>
      </w:r>
      <w:r>
        <w:t xml:space="preserve"> w Gdańsku po parku im. Ronalda Reagana.</w:t>
      </w:r>
      <w:r w:rsidR="00653B1E">
        <w:t xml:space="preserve"> W </w:t>
      </w:r>
      <w:r w:rsidR="00ED69C5">
        <w:t>nabożeństwie poświęconym ludziom pracy</w:t>
      </w:r>
      <w:r w:rsidR="00653B1E">
        <w:t xml:space="preserve"> uczestniczyło </w:t>
      </w:r>
      <w:r w:rsidR="00DB5FE0">
        <w:t>niemal milion</w:t>
      </w:r>
      <w:r w:rsidR="00653B1E">
        <w:t xml:space="preserve"> wiernych. </w:t>
      </w:r>
      <w:r w:rsidR="00ED69C5">
        <w:t>Padły wówczas słynne słowa:</w:t>
      </w:r>
      <w:r w:rsidR="00BF117B">
        <w:t xml:space="preserve"> </w:t>
      </w:r>
      <w:r w:rsidR="00ED69C5">
        <w:t>”</w:t>
      </w:r>
      <w:r w:rsidR="003B7C89">
        <w:t xml:space="preserve">Nie ma wolności bez solidarności”. </w:t>
      </w:r>
      <w:r w:rsidR="00DB5FE0">
        <w:t xml:space="preserve">Ołtarz przypominał kogę, typ żaglowca pływającego po Bałtyku w średniowieczu. </w:t>
      </w:r>
      <w:r w:rsidR="003B7C89">
        <w:t xml:space="preserve">Niestety, nie dotrwał on do naszych czasów. </w:t>
      </w:r>
      <w:r w:rsidR="00653B1E">
        <w:t xml:space="preserve">W miejscu, gdzie stał wówczas ołtarz wybudowano Zielony Pomnik. </w:t>
      </w:r>
    </w:p>
    <w:p w:rsidR="00547FB6" w:rsidRDefault="00547FB6" w:rsidP="007711F7">
      <w:r>
        <w:t>Nowe osiedla: Aw</w:t>
      </w:r>
      <w:r w:rsidR="0018377E">
        <w:t xml:space="preserve">iator </w:t>
      </w:r>
      <w:r w:rsidR="004848E1">
        <w:t>– w miejscu tym jeszcze parę lat temu stały hangary – pozostałości po dawnym lotnisku</w:t>
      </w:r>
      <w:r>
        <w:t xml:space="preserve">. Zespół 4 budynków wyposażonych na parterze w funkcję handlowo-usługową. Noszą one nazwy kolejno: Alfa, </w:t>
      </w:r>
      <w:proofErr w:type="spellStart"/>
      <w:r>
        <w:t>Bravo</w:t>
      </w:r>
      <w:proofErr w:type="spellEnd"/>
      <w:r>
        <w:t xml:space="preserve">, Charlie, Delta – </w:t>
      </w:r>
      <w:r w:rsidR="00EB33CC">
        <w:t>są to słowa z międzynarodowego kodu lotniczego ;</w:t>
      </w:r>
      <w:r>
        <w:t>w ten sposób w lotnictwie podaje się kolejne litery alfabetu. Struktura</w:t>
      </w:r>
      <w:r w:rsidR="009E0D2B">
        <w:t xml:space="preserve"> z płyt aluminiowych</w:t>
      </w:r>
      <w:r>
        <w:t xml:space="preserve"> wieńcząca ostatnie kondygnacje Awiatora</w:t>
      </w:r>
      <w:r w:rsidR="009E0D2B">
        <w:t xml:space="preserve"> symbolizuje poszycie kadłuba samolotu. Przeszklone zadaszenia nad wejściem do budynku nawiązują formą i detalem do skrzydła samolotu. </w:t>
      </w:r>
    </w:p>
    <w:p w:rsidR="0018377E" w:rsidRDefault="00547FB6" w:rsidP="007711F7">
      <w:r>
        <w:t>City Park</w:t>
      </w:r>
      <w:r w:rsidR="0018377E">
        <w:t xml:space="preserve"> </w:t>
      </w:r>
      <w:r w:rsidR="00165C48">
        <w:t xml:space="preserve">– Zespół 6 budynków mieszkaniowych z częścią usługową. </w:t>
      </w:r>
    </w:p>
    <w:p w:rsidR="003C3013" w:rsidRDefault="003C3013" w:rsidP="007711F7">
      <w:r>
        <w:t>Linia tramwajowa</w:t>
      </w:r>
      <w:r w:rsidR="00D301AA">
        <w:t xml:space="preserve"> – można dojechać do Oliwy, a w drugą stronę do Wrzeszcza i Gdańska Głównego.</w:t>
      </w:r>
    </w:p>
    <w:p w:rsidR="004415E2" w:rsidRDefault="004415E2" w:rsidP="007711F7">
      <w:r>
        <w:t>Aleja Rzeczypospolitej</w:t>
      </w:r>
    </w:p>
    <w:p w:rsidR="003A6F95" w:rsidRDefault="00406DA4" w:rsidP="007711F7">
      <w:r>
        <w:t xml:space="preserve">Po lewej </w:t>
      </w:r>
      <w:r w:rsidR="00360EF4">
        <w:t xml:space="preserve">stronie dzielnica Zaspa-Młyniec. </w:t>
      </w:r>
    </w:p>
    <w:p w:rsidR="0093112A" w:rsidRDefault="00360EF4" w:rsidP="007711F7">
      <w:r>
        <w:lastRenderedPageBreak/>
        <w:t xml:space="preserve">Układ bloków w tym miejscu jest nietypowy. Z góry przypominają one wielki plaster miodu. Dzięki temu sąsiedzi nie są zmuszeni do oglądania okien sąsiadów z naprzeciwka. </w:t>
      </w:r>
      <w:r w:rsidR="00291DBB">
        <w:t xml:space="preserve">Jednocześnie wewnątrz dzielnicy powstała duża przestrzeń na szkoły, zieleńce, górki dla dzieci i place zabaw. </w:t>
      </w:r>
      <w:r w:rsidR="00CF6926">
        <w:t>Ściany bloków zdobią współczesne murale.</w:t>
      </w:r>
      <w:r w:rsidR="00412612">
        <w:t xml:space="preserve"> W latach 80-tych w dzielnicy tej zamieszkiwał z liczną rodziną Lech Wałęsa</w:t>
      </w:r>
      <w:r w:rsidR="000376B6">
        <w:t>.</w:t>
      </w:r>
    </w:p>
    <w:p w:rsidR="005530CA" w:rsidRDefault="0093112A" w:rsidP="007711F7">
      <w:r>
        <w:t xml:space="preserve"> </w:t>
      </w:r>
      <w:r w:rsidR="005530CA">
        <w:t xml:space="preserve">Pętla tramwajowa </w:t>
      </w:r>
    </w:p>
    <w:p w:rsidR="005530CA" w:rsidRDefault="00C95013" w:rsidP="007711F7">
      <w:r>
        <w:t xml:space="preserve">Centrum Techniki Okrętowej – nowoczesny ośrodek badawczy i projektowy ceniony w wielu krajach na świecie. </w:t>
      </w:r>
      <w:r w:rsidR="004802BC">
        <w:t xml:space="preserve">Stanowi zaplecze dla polskiej gospodarki morskiej, a w szczególności dla przemysłu okrętowego. </w:t>
      </w:r>
      <w:r>
        <w:t xml:space="preserve">Projektuje się tam między innymi statki oraz wyposażenie okrętowe. Znajdują się tam baseny modelowe, tunel kawitacyjny, stacja brzegowa, laboratorium akustyczne oraz ogniowe. </w:t>
      </w:r>
    </w:p>
    <w:p w:rsidR="00BB7BDD" w:rsidRPr="00706C22" w:rsidRDefault="00706C22" w:rsidP="007711F7">
      <w:proofErr w:type="spellStart"/>
      <w:r>
        <w:t>Albatross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– zespół czterech wieżowców 17-piętrowych.</w:t>
      </w:r>
    </w:p>
    <w:p w:rsidR="004415E2" w:rsidRDefault="004415E2" w:rsidP="007711F7">
      <w:r>
        <w:t>Skrzyżowanie z Kołobrzeską</w:t>
      </w:r>
    </w:p>
    <w:p w:rsidR="00BB7BDD" w:rsidRDefault="00BB7BDD" w:rsidP="007711F7">
      <w:r>
        <w:t xml:space="preserve">Alfa Centrum – poza sklepami znajduje się tam również kino oraz ścianka wspinaczkowa. </w:t>
      </w:r>
    </w:p>
    <w:p w:rsidR="00CF66ED" w:rsidRDefault="00CF66ED" w:rsidP="007711F7">
      <w:r>
        <w:t>Chłopska</w:t>
      </w:r>
    </w:p>
    <w:p w:rsidR="00BB7BDD" w:rsidRDefault="00BB7BDD" w:rsidP="007711F7">
      <w:r>
        <w:t xml:space="preserve">Po prawej stronie </w:t>
      </w:r>
      <w:r w:rsidR="00F550CB">
        <w:t>Przymorze Wielkie, po lewej Małe.</w:t>
      </w:r>
    </w:p>
    <w:p w:rsidR="00404065" w:rsidRDefault="00404065" w:rsidP="007711F7">
      <w:r>
        <w:t xml:space="preserve">Obecna zabudowa Małego Przymorza powstawała od lat 60-tych XX wieku. </w:t>
      </w:r>
    </w:p>
    <w:p w:rsidR="00404065" w:rsidRDefault="00404065" w:rsidP="007711F7">
      <w:r>
        <w:t xml:space="preserve">W głębi </w:t>
      </w:r>
      <w:r w:rsidR="000B4E97">
        <w:t>dawne Międzynarodowe Targi Gdańskie – rok temu przeniosły się</w:t>
      </w:r>
      <w:r w:rsidR="00187149">
        <w:t xml:space="preserve"> do </w:t>
      </w:r>
      <w:proofErr w:type="spellStart"/>
      <w:r w:rsidR="00187149">
        <w:t>Amber</w:t>
      </w:r>
      <w:proofErr w:type="spellEnd"/>
      <w:r w:rsidR="00187149">
        <w:t xml:space="preserve"> Expo w pobliżu </w:t>
      </w:r>
      <w:r w:rsidR="000B4E97">
        <w:t>stadionu.</w:t>
      </w:r>
    </w:p>
    <w:p w:rsidR="005C39F6" w:rsidRDefault="00404065" w:rsidP="007711F7">
      <w:r>
        <w:t xml:space="preserve">Nad blokami góruje </w:t>
      </w:r>
      <w:r w:rsidR="00F6463B">
        <w:t xml:space="preserve">wysoka na ponad 80 metrów </w:t>
      </w:r>
      <w:r>
        <w:t>wieża Kościoła</w:t>
      </w:r>
      <w:r w:rsidR="00B94C4D">
        <w:t xml:space="preserve"> Najświętszej Maryi Panny Królowej Różańca św.</w:t>
      </w:r>
      <w:r>
        <w:t xml:space="preserve"> Powstał on w latach 70-tych. Charakteryzuje się on okrągłą sylwetką – stąd popularne nazwy Okrąglak i Gazownia, jest dwupoziomowy. Jest to jedna z największych świątyń wybudowanych w Polsce powojennej. </w:t>
      </w:r>
      <w:r w:rsidR="001F39E9">
        <w:t>Budowa wieży była wielokrotnie blokowana przez ówczesne władze  pod pozorem np. zagrożenia dla cywilnego ruchu lotniczego.</w:t>
      </w:r>
      <w:r w:rsidR="00ED09F5">
        <w:t xml:space="preserve"> </w:t>
      </w:r>
    </w:p>
    <w:p w:rsidR="00F550CB" w:rsidRDefault="00F550CB" w:rsidP="007711F7">
      <w:r>
        <w:t>Falowiec</w:t>
      </w:r>
      <w:r w:rsidR="0092415F">
        <w:t xml:space="preserve"> – najdłuższy,</w:t>
      </w:r>
      <w:r w:rsidR="00F270A5">
        <w:t xml:space="preserve"> liczy około 900 metrów</w:t>
      </w:r>
      <w:r w:rsidR="0092415F">
        <w:t xml:space="preserve"> z 16 klatkami,</w:t>
      </w:r>
      <w:r w:rsidR="00F270A5">
        <w:t xml:space="preserve"> na jego wysokości znajdują się 3 przystanki autobusowe.</w:t>
      </w:r>
      <w:r w:rsidR="00CA1ED5">
        <w:t xml:space="preserve"> M</w:t>
      </w:r>
      <w:r w:rsidR="0092415F">
        <w:t>ieszka tu ok.</w:t>
      </w:r>
      <w:r w:rsidR="00E41FEF">
        <w:t xml:space="preserve"> 6</w:t>
      </w:r>
      <w:r w:rsidR="0092415F">
        <w:t xml:space="preserve"> </w:t>
      </w:r>
      <w:proofErr w:type="spellStart"/>
      <w:r w:rsidR="0092415F">
        <w:t>tys</w:t>
      </w:r>
      <w:proofErr w:type="spellEnd"/>
      <w:r w:rsidR="0092415F">
        <w:t xml:space="preserve"> mieszkańców. </w:t>
      </w:r>
      <w:r w:rsidR="00671A66">
        <w:t xml:space="preserve">Falowce były budowane w latach 60-tych i 70-tych jako rozwiązanie przejściowe z powodu braku mieszkań, istnieją jednak do dzisiaj. </w:t>
      </w:r>
    </w:p>
    <w:p w:rsidR="00F550CB" w:rsidRDefault="00F550CB" w:rsidP="007711F7">
      <w:r>
        <w:t>Galeria Przymorze</w:t>
      </w:r>
      <w:r w:rsidR="0092415F">
        <w:t xml:space="preserve">, </w:t>
      </w:r>
      <w:r w:rsidR="00DD1D42">
        <w:t xml:space="preserve">oraz sklep sportowy </w:t>
      </w:r>
      <w:proofErr w:type="spellStart"/>
      <w:r w:rsidR="00DD1D42">
        <w:t>Decathlon</w:t>
      </w:r>
      <w:proofErr w:type="spellEnd"/>
      <w:r w:rsidR="00DD1D42">
        <w:t xml:space="preserve">. </w:t>
      </w:r>
      <w:r w:rsidR="00F0702B">
        <w:t>N</w:t>
      </w:r>
      <w:r w:rsidR="0092415F">
        <w:t>owe osiedla Cztery Oceany.</w:t>
      </w:r>
    </w:p>
    <w:p w:rsidR="004415E2" w:rsidRDefault="004415E2" w:rsidP="007711F7">
      <w:r>
        <w:t>Skrzyżowanie z Obrońców Wybrzeża (z prawej) i Bora Komorowskiego (z lewej)</w:t>
      </w:r>
      <w:r w:rsidR="008E5956">
        <w:t>. Bor Komorowski – dowódca Armii Krajowej.</w:t>
      </w:r>
      <w:r w:rsidR="0009150C">
        <w:t xml:space="preserve"> </w:t>
      </w:r>
    </w:p>
    <w:p w:rsidR="00450BA2" w:rsidRDefault="00450BA2" w:rsidP="007711F7">
      <w:r>
        <w:t>Skrzyżowanie z Jagiellońską (z prawej) i Czerwonym Dworem (z lewej)</w:t>
      </w:r>
    </w:p>
    <w:p w:rsidR="00E65AFD" w:rsidRDefault="00E65AFD" w:rsidP="007711F7">
      <w:r>
        <w:t>Targ „Zielony Rynek”</w:t>
      </w:r>
    </w:p>
    <w:p w:rsidR="00AD7C02" w:rsidRDefault="00AD7C02" w:rsidP="007711F7">
      <w:r>
        <w:t>Skrzyżowanie z Piastowską</w:t>
      </w:r>
    </w:p>
    <w:p w:rsidR="006E5331" w:rsidRDefault="006E5331" w:rsidP="007711F7">
      <w:r>
        <w:t xml:space="preserve">Jadąc w prawo dotrzemy do końca parku im. Ronalda Reagana – największego parku w Gdańsku. </w:t>
      </w:r>
    </w:p>
    <w:p w:rsidR="0079433A" w:rsidRDefault="0079433A" w:rsidP="007711F7">
      <w:r>
        <w:lastRenderedPageBreak/>
        <w:t>Potok Oliwski</w:t>
      </w:r>
    </w:p>
    <w:p w:rsidR="0079433A" w:rsidRDefault="00A21A39" w:rsidP="007711F7">
      <w:r>
        <w:t xml:space="preserve">Ma on swoje źródło w okolicach </w:t>
      </w:r>
      <w:proofErr w:type="spellStart"/>
      <w:r>
        <w:t>Matarni</w:t>
      </w:r>
      <w:proofErr w:type="spellEnd"/>
      <w:r>
        <w:t xml:space="preserve">. Następnie spływa on </w:t>
      </w:r>
      <w:r w:rsidR="00DC550D">
        <w:t xml:space="preserve"> wzgórz morenowych Trójmiejskiego Parku Krajobrazowego i uchodzi bezpośrednio do Zatoki Gdańskiej. </w:t>
      </w:r>
      <w:r w:rsidR="00EF45CD">
        <w:t xml:space="preserve">Jego długość wynosi ok. 10 </w:t>
      </w:r>
      <w:proofErr w:type="spellStart"/>
      <w:r w:rsidR="00EF45CD">
        <w:t>km</w:t>
      </w:r>
      <w:proofErr w:type="spellEnd"/>
      <w:r w:rsidR="00DC550D">
        <w:t>.  Przy potoku Oliwskim i jego dopływach funkcjonowało w ciągu wieków ponad 20 młynów</w:t>
      </w:r>
      <w:r w:rsidR="00EF45CD">
        <w:t xml:space="preserve"> </w:t>
      </w:r>
      <w:r w:rsidR="00DC550D">
        <w:t xml:space="preserve"> i zakładów przemysłowych pracujących dzięki sile wody. </w:t>
      </w:r>
      <w:r w:rsidR="00EF45CD">
        <w:t>Były to między innymi kuźnice stali i miedzi, tartaki, wytwórnie drutu. Zakładali je tam od XII wieku Cystersi oliwscy, do których należały okoliczne tereny.</w:t>
      </w:r>
      <w:r>
        <w:t xml:space="preserve"> Niektóre z tych budynków istnieją do dziś. </w:t>
      </w:r>
      <w:r w:rsidR="00EF45CD">
        <w:t xml:space="preserve">Zostały one ponumerowane w kolejności od ujścia w górę potoku. </w:t>
      </w:r>
    </w:p>
    <w:p w:rsidR="00132F54" w:rsidRDefault="00132F54" w:rsidP="007711F7">
      <w:r>
        <w:t>Wieża Leszka Białego.</w:t>
      </w:r>
    </w:p>
    <w:p w:rsidR="00776084" w:rsidRDefault="004C3C7B" w:rsidP="007711F7">
      <w:r>
        <w:t xml:space="preserve">Na lewo znajdował się Młyn IV. Budynek ten istnieje do dzisiaj kawałek dalej przy ul. Pomorskiej. Znajduje się tam również staw, tama i dwa upusty. </w:t>
      </w:r>
    </w:p>
    <w:p w:rsidR="0093465F" w:rsidRDefault="0093465F" w:rsidP="007711F7">
      <w:r>
        <w:t>Na prawo znajdowały się Młyny II i III. Pierwszy z nich powstał w XV, drugi w XVI wieku</w:t>
      </w:r>
      <w:r w:rsidR="00194CA1">
        <w:t>. Od Młyna III biegła w stronę Sopotu droga, przy której znajdował się wysychający Żabi Staw (Żabianka), a przy nim karczma „Żabia Gospoda”</w:t>
      </w:r>
      <w:r w:rsidR="002155CD">
        <w:t xml:space="preserve"> </w:t>
      </w:r>
      <w:r w:rsidR="00194CA1">
        <w:t>. Dzisiaj śladami po nich są nazwy: ul. Gospody i osiedle Żabianka.</w:t>
      </w:r>
    </w:p>
    <w:p w:rsidR="00AD7C02" w:rsidRDefault="00AD7C02" w:rsidP="007711F7">
      <w:r>
        <w:t>Skrzyżowanie z Pomorską</w:t>
      </w:r>
    </w:p>
    <w:p w:rsidR="00631F95" w:rsidRDefault="00631F95" w:rsidP="007711F7">
      <w:r>
        <w:t>Jadąc w prawo dotrzemy do Parku Jelitkowskiego.</w:t>
      </w:r>
    </w:p>
    <w:p w:rsidR="00AD7C02" w:rsidRDefault="00AD7C02" w:rsidP="007711F7">
      <w:r>
        <w:t>Gospody</w:t>
      </w:r>
    </w:p>
    <w:p w:rsidR="00132F54" w:rsidRDefault="00132F54" w:rsidP="007711F7">
      <w:r>
        <w:t>Żabiankę włączono w granice administracyjne Gdańska w 20-leciu międzywojennym. W latach 70-tych powstało tu osiedle, które stoi do dzisiaj</w:t>
      </w:r>
      <w:r w:rsidR="00CC2B0A">
        <w:t xml:space="preserve">. Osiedle przecina szeroki deptak łączący skrzyżowania ul. Pomorskiej z Chłopską z przystankiem </w:t>
      </w:r>
      <w:proofErr w:type="spellStart"/>
      <w:r w:rsidR="00CC2B0A">
        <w:t>SKM</w:t>
      </w:r>
      <w:proofErr w:type="spellEnd"/>
      <w:r w:rsidR="00CC2B0A">
        <w:t xml:space="preserve"> </w:t>
      </w:r>
      <w:proofErr w:type="spellStart"/>
      <w:r w:rsidR="00CC2B0A">
        <w:t>Gdańsk-Żabianka-AWFiS</w:t>
      </w:r>
      <w:proofErr w:type="spellEnd"/>
      <w:r w:rsidR="00CC2B0A">
        <w:t>. Na terenie osiedla znajduje się wiele punktów</w:t>
      </w:r>
      <w:r w:rsidR="00943EEA">
        <w:t xml:space="preserve"> handlowo-usługowych, dwa ośrodki zdrowia, </w:t>
      </w:r>
      <w:hyperlink r:id="rId6" w:tooltip="Wyższa Szkoła Zarządzania w Gdańsku" w:history="1">
        <w:r w:rsidR="00943EEA" w:rsidRPr="00943EEA">
          <w:rPr>
            <w:rStyle w:val="Hipercze"/>
            <w:color w:val="auto"/>
            <w:u w:val="none"/>
          </w:rPr>
          <w:t>Wyższa Szkoła Zarządzania</w:t>
        </w:r>
      </w:hyperlink>
      <w:r w:rsidR="00943EEA" w:rsidRPr="00943EEA">
        <w:t>,</w:t>
      </w:r>
      <w:r w:rsidR="00943EEA">
        <w:t xml:space="preserve"> a także przedszkola, szkoły, kilka boisk oraz place zabaw.</w:t>
      </w:r>
    </w:p>
    <w:p w:rsidR="00AD7C02" w:rsidRDefault="00D16031" w:rsidP="007711F7">
      <w:r>
        <w:t>Ergo Arena</w:t>
      </w:r>
    </w:p>
    <w:p w:rsidR="00D16031" w:rsidRDefault="008A7F5B" w:rsidP="007711F7">
      <w:r>
        <w:t xml:space="preserve">Jest do hala widowiskowo-sportowa znajdująca się na granicy Gdańska i Sopotu. </w:t>
      </w:r>
      <w:r w:rsidR="00DE7F09">
        <w:t xml:space="preserve">Jeden z najbardziej zaawansowanych obiektów tego typu e Europie. </w:t>
      </w:r>
      <w:r>
        <w:t xml:space="preserve">Mogą odbywać się tu zawody sportowe w wielu dyscyplinach, m.in. lekkoatletyczne, siatkówki, koszykówki czy piłki ręcznej, a nawet rozgrywki hokeja </w:t>
      </w:r>
      <w:r w:rsidR="00446F4B">
        <w:t>na sztucznym lodowisku. Obiekt</w:t>
      </w:r>
      <w:r w:rsidR="008C586F">
        <w:t xml:space="preserve"> j</w:t>
      </w:r>
      <w:r>
        <w:t>est</w:t>
      </w:r>
      <w:r w:rsidR="00446F4B">
        <w:t xml:space="preserve"> </w:t>
      </w:r>
      <w:r>
        <w:t xml:space="preserve">przystosowany również do organizowania koncertów, wystaw, konferencji oraz spektakli teatralnych. </w:t>
      </w:r>
      <w:r w:rsidR="008C586F">
        <w:t>Posiada on rozbudowany system audio, ma doskonałą akustykę, a konstrukcja dachowa pozwala na podwieszenie prawie 150 ton sprzętu oświetleniowego i nagłośnieniowego</w:t>
      </w:r>
      <w:r w:rsidR="008C276B">
        <w:t>. Hal a spełnia wszelkie wymogi bezpieczeństwa, jest również całkowicie dostosowana dla osób niepełnosprawnych.</w:t>
      </w:r>
      <w:r w:rsidR="008C586F">
        <w:t xml:space="preserve"> </w:t>
      </w:r>
      <w:r>
        <w:t xml:space="preserve">W marcu tego roku w hali odbyły się Halowe Mistrzostwa Świata w Lekkoatletyce. Organizatorem był Sopot. Hala może pomieścić 15 </w:t>
      </w:r>
      <w:proofErr w:type="spellStart"/>
      <w:r>
        <w:t>tys</w:t>
      </w:r>
      <w:proofErr w:type="spellEnd"/>
      <w:r>
        <w:t xml:space="preserve"> ludzi łącznie z miejscami stojącymi na płycie. </w:t>
      </w:r>
      <w:r w:rsidR="00E03BFD">
        <w:t xml:space="preserve">Nazwa pochodzi od sopockiej firmy ubezpieczeniowej Ergo Hestia. </w:t>
      </w:r>
    </w:p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p w:rsidR="004415E2" w:rsidRDefault="004415E2" w:rsidP="007711F7"/>
    <w:sectPr w:rsidR="004415E2" w:rsidSect="006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5E" w:rsidRDefault="0058585E" w:rsidP="00DC550D">
      <w:pPr>
        <w:spacing w:after="0" w:line="240" w:lineRule="auto"/>
      </w:pPr>
      <w:r>
        <w:separator/>
      </w:r>
    </w:p>
  </w:endnote>
  <w:endnote w:type="continuationSeparator" w:id="0">
    <w:p w:rsidR="0058585E" w:rsidRDefault="0058585E" w:rsidP="00DC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5E" w:rsidRDefault="0058585E" w:rsidP="00DC550D">
      <w:pPr>
        <w:spacing w:after="0" w:line="240" w:lineRule="auto"/>
      </w:pPr>
      <w:r>
        <w:separator/>
      </w:r>
    </w:p>
  </w:footnote>
  <w:footnote w:type="continuationSeparator" w:id="0">
    <w:p w:rsidR="0058585E" w:rsidRDefault="0058585E" w:rsidP="00DC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175"/>
    <w:rsid w:val="00013A15"/>
    <w:rsid w:val="00016985"/>
    <w:rsid w:val="00023CB2"/>
    <w:rsid w:val="000376B6"/>
    <w:rsid w:val="0009150C"/>
    <w:rsid w:val="00093909"/>
    <w:rsid w:val="000B4E97"/>
    <w:rsid w:val="000C7719"/>
    <w:rsid w:val="000E3B63"/>
    <w:rsid w:val="00123D79"/>
    <w:rsid w:val="00132F54"/>
    <w:rsid w:val="00165C48"/>
    <w:rsid w:val="0018377E"/>
    <w:rsid w:val="00187149"/>
    <w:rsid w:val="00191D99"/>
    <w:rsid w:val="00194CA1"/>
    <w:rsid w:val="001A2266"/>
    <w:rsid w:val="001A243A"/>
    <w:rsid w:val="001D4738"/>
    <w:rsid w:val="001F39E9"/>
    <w:rsid w:val="002155CD"/>
    <w:rsid w:val="00261448"/>
    <w:rsid w:val="002723FC"/>
    <w:rsid w:val="00291DBB"/>
    <w:rsid w:val="002E1166"/>
    <w:rsid w:val="00326B1F"/>
    <w:rsid w:val="00326B53"/>
    <w:rsid w:val="00360EF4"/>
    <w:rsid w:val="003A6F95"/>
    <w:rsid w:val="003B7C89"/>
    <w:rsid w:val="003C3013"/>
    <w:rsid w:val="003F000F"/>
    <w:rsid w:val="00404065"/>
    <w:rsid w:val="00406DA4"/>
    <w:rsid w:val="00412612"/>
    <w:rsid w:val="004415E2"/>
    <w:rsid w:val="00446F4B"/>
    <w:rsid w:val="00450BA2"/>
    <w:rsid w:val="004802BC"/>
    <w:rsid w:val="004848E1"/>
    <w:rsid w:val="0049467D"/>
    <w:rsid w:val="00495264"/>
    <w:rsid w:val="004C3C7B"/>
    <w:rsid w:val="0050197D"/>
    <w:rsid w:val="00547FB6"/>
    <w:rsid w:val="005530CA"/>
    <w:rsid w:val="0058585E"/>
    <w:rsid w:val="0059004C"/>
    <w:rsid w:val="005A76D2"/>
    <w:rsid w:val="005C39F6"/>
    <w:rsid w:val="00604CF6"/>
    <w:rsid w:val="00631F95"/>
    <w:rsid w:val="00653B1E"/>
    <w:rsid w:val="00671A66"/>
    <w:rsid w:val="006E5331"/>
    <w:rsid w:val="00706C22"/>
    <w:rsid w:val="00751E88"/>
    <w:rsid w:val="007711F7"/>
    <w:rsid w:val="00771CD0"/>
    <w:rsid w:val="007758E7"/>
    <w:rsid w:val="00776084"/>
    <w:rsid w:val="0079433A"/>
    <w:rsid w:val="007F218C"/>
    <w:rsid w:val="00807381"/>
    <w:rsid w:val="00833175"/>
    <w:rsid w:val="00836F3F"/>
    <w:rsid w:val="00845253"/>
    <w:rsid w:val="00865D3A"/>
    <w:rsid w:val="008A7F5B"/>
    <w:rsid w:val="008C276B"/>
    <w:rsid w:val="008C586F"/>
    <w:rsid w:val="008E5956"/>
    <w:rsid w:val="009122D2"/>
    <w:rsid w:val="0092415F"/>
    <w:rsid w:val="0093112A"/>
    <w:rsid w:val="0093465F"/>
    <w:rsid w:val="00943EEA"/>
    <w:rsid w:val="00963664"/>
    <w:rsid w:val="00981BAB"/>
    <w:rsid w:val="009E0D2B"/>
    <w:rsid w:val="00A05F87"/>
    <w:rsid w:val="00A15399"/>
    <w:rsid w:val="00A21A39"/>
    <w:rsid w:val="00A33D8A"/>
    <w:rsid w:val="00A3493A"/>
    <w:rsid w:val="00AA2B7F"/>
    <w:rsid w:val="00AC5B4D"/>
    <w:rsid w:val="00AD7C02"/>
    <w:rsid w:val="00B001B6"/>
    <w:rsid w:val="00B14081"/>
    <w:rsid w:val="00B94C4D"/>
    <w:rsid w:val="00BB7BDD"/>
    <w:rsid w:val="00BC2A8B"/>
    <w:rsid w:val="00BF117B"/>
    <w:rsid w:val="00C53332"/>
    <w:rsid w:val="00C95013"/>
    <w:rsid w:val="00CA1ED5"/>
    <w:rsid w:val="00CC2B0A"/>
    <w:rsid w:val="00CD6D28"/>
    <w:rsid w:val="00CE3A7C"/>
    <w:rsid w:val="00CF66ED"/>
    <w:rsid w:val="00CF6926"/>
    <w:rsid w:val="00D16031"/>
    <w:rsid w:val="00D301AA"/>
    <w:rsid w:val="00D75FFA"/>
    <w:rsid w:val="00D80AA1"/>
    <w:rsid w:val="00DB5FE0"/>
    <w:rsid w:val="00DC550D"/>
    <w:rsid w:val="00DD1D42"/>
    <w:rsid w:val="00DE7F09"/>
    <w:rsid w:val="00DF4406"/>
    <w:rsid w:val="00E03BFD"/>
    <w:rsid w:val="00E41FEF"/>
    <w:rsid w:val="00E44CE7"/>
    <w:rsid w:val="00E575C9"/>
    <w:rsid w:val="00E65AFD"/>
    <w:rsid w:val="00E75DC9"/>
    <w:rsid w:val="00EB33CC"/>
    <w:rsid w:val="00ED09F5"/>
    <w:rsid w:val="00ED69C5"/>
    <w:rsid w:val="00EF45CD"/>
    <w:rsid w:val="00F0702B"/>
    <w:rsid w:val="00F216D3"/>
    <w:rsid w:val="00F2620D"/>
    <w:rsid w:val="00F270A5"/>
    <w:rsid w:val="00F550CB"/>
    <w:rsid w:val="00F6463B"/>
    <w:rsid w:val="00FB7477"/>
    <w:rsid w:val="00FC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5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Wy%C5%BCsza_Szko%C5%82a_Zarz%C4%85dzania_w_Gda%C5%84sk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2014-03-25T11:13:00Z</dcterms:created>
  <dcterms:modified xsi:type="dcterms:W3CDTF">2014-05-06T17:32:00Z</dcterms:modified>
</cp:coreProperties>
</file>