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5D" w:rsidRDefault="0071575D" w:rsidP="0071575D">
      <w:bookmarkStart w:id="0" w:name="_GoBack"/>
      <w:bookmarkEnd w:id="0"/>
    </w:p>
    <w:p w:rsidR="0071575D" w:rsidRDefault="0071575D" w:rsidP="0071575D">
      <w:r>
        <w:t>Karlikowo</w:t>
      </w:r>
    </w:p>
    <w:p w:rsidR="0071575D" w:rsidRDefault="0071575D" w:rsidP="0071575D">
      <w:r>
        <w:t xml:space="preserve">W średniowieczu należy do wioski </w:t>
      </w:r>
      <w:proofErr w:type="spellStart"/>
      <w:r>
        <w:t>Świemirowo</w:t>
      </w:r>
      <w:proofErr w:type="spellEnd"/>
      <w:r>
        <w:t xml:space="preserve">, od 1316 wchodził w skład posiadłości klasztoru oliwskiego. Do majątku tego należała 1 włóka i 4 morgi. Gdański kupiec Reinhold </w:t>
      </w:r>
      <w:proofErr w:type="spellStart"/>
      <w:r>
        <w:t>Kölmer</w:t>
      </w:r>
      <w:proofErr w:type="spellEnd"/>
      <w:r>
        <w:t xml:space="preserve">, przejąwszy majątek, wybudował przy trakcie gdańskim okazały pałacyk.  Wiosną 1660 w dworze </w:t>
      </w:r>
      <w:proofErr w:type="spellStart"/>
      <w:r>
        <w:t>karlikowskim</w:t>
      </w:r>
      <w:proofErr w:type="spellEnd"/>
      <w:r>
        <w:t xml:space="preserve"> zamieszkał król  Jan Kazimierz z żoną Marią Ludwiką Gonzaga. Było to związane z pertraktacjami pokojowymi w Oliwie (3maja 1660 – podpisanie pokoju, król opuszcza Karlikowo 2 maja). Karlikowo uzyskało wówczas rangę przejściowej stolicy państwa.</w:t>
      </w:r>
    </w:p>
    <w:p w:rsidR="0071575D" w:rsidRDefault="0071575D" w:rsidP="0071575D">
      <w:r>
        <w:t>Przedstawicielstwo szwedzkie rezyduje wówczas we Dworze Francuskim.</w:t>
      </w:r>
    </w:p>
    <w:p w:rsidR="0071575D" w:rsidRDefault="0071575D" w:rsidP="0071575D">
      <w:r>
        <w:t xml:space="preserve">1734 zagłada dworu </w:t>
      </w:r>
      <w:proofErr w:type="spellStart"/>
      <w:r>
        <w:t>Kölmera</w:t>
      </w:r>
      <w:proofErr w:type="spellEnd"/>
      <w:r>
        <w:t xml:space="preserve"> (spalenie przez wojska rosyjskie).</w:t>
      </w:r>
    </w:p>
    <w:p w:rsidR="0071575D" w:rsidRDefault="0071575D"/>
    <w:p w:rsidR="00797CFC" w:rsidRDefault="00E5552C">
      <w:r>
        <w:t>Zielona Droga</w:t>
      </w:r>
    </w:p>
    <w:p w:rsidR="00E5552C" w:rsidRDefault="00E5552C">
      <w:r>
        <w:t>Długość ok.800m</w:t>
      </w:r>
    </w:p>
    <w:p w:rsidR="00E5552C" w:rsidRDefault="00E5552C">
      <w:r>
        <w:t>Koszt ponad 100mln zł, z tego 55mln stanowi dofinansowanie unijne. Resztę kosztów pokryły Gdańsk (60%) oraz Sopot (40%)</w:t>
      </w:r>
    </w:p>
    <w:p w:rsidR="00E5552C" w:rsidRDefault="00E5552C"/>
    <w:p w:rsidR="00E5552C" w:rsidRDefault="00E5552C">
      <w:r>
        <w:t xml:space="preserve">Tor Wyścigów Konnych – Hipodrom Sopot </w:t>
      </w:r>
      <w:proofErr w:type="spellStart"/>
      <w:r>
        <w:t>Sp.z</w:t>
      </w:r>
      <w:proofErr w:type="spellEnd"/>
      <w:r>
        <w:t xml:space="preserve"> o.o.</w:t>
      </w:r>
    </w:p>
    <w:p w:rsidR="00E5552C" w:rsidRDefault="00E5552C">
      <w:r>
        <w:t>1898 powstanie hipodromu</w:t>
      </w:r>
    </w:p>
    <w:p w:rsidR="0071575D" w:rsidRDefault="0071575D"/>
    <w:p w:rsidR="00866B55" w:rsidRDefault="0080237A">
      <w:proofErr w:type="spellStart"/>
      <w:r>
        <w:t>Stawowie</w:t>
      </w:r>
      <w:proofErr w:type="spellEnd"/>
      <w:r>
        <w:t xml:space="preserve">  - nazwa dawnego majątku między </w:t>
      </w:r>
      <w:proofErr w:type="spellStart"/>
      <w:r>
        <w:t>Świemirowem</w:t>
      </w:r>
      <w:proofErr w:type="spellEnd"/>
      <w:r>
        <w:t xml:space="preserve"> a Oliwą (nazwa zapewne wywodzi się od kilku stawów</w:t>
      </w:r>
      <w:r w:rsidR="00E074DE">
        <w:t xml:space="preserve">. Uchodzące ze stawów wody tworzą mały potoczek i większą strugę o nazwie Gdynia. </w:t>
      </w:r>
      <w:proofErr w:type="spellStart"/>
      <w:r w:rsidR="00E074DE">
        <w:t>Stawowie</w:t>
      </w:r>
      <w:proofErr w:type="spellEnd"/>
      <w:r w:rsidR="00E074DE">
        <w:t xml:space="preserve"> było już zamieszkałe we wczesnej epoce żelaza.</w:t>
      </w:r>
      <w:r w:rsidR="002576A3">
        <w:t xml:space="preserve"> Zapewne od 1188 wchodzi w skład posiadłości cystersów oliwskich. Prawdopodobnie w </w:t>
      </w:r>
      <w:proofErr w:type="spellStart"/>
      <w:r w:rsidR="002576A3">
        <w:t>XIVw</w:t>
      </w:r>
      <w:proofErr w:type="spellEnd"/>
      <w:r w:rsidR="002576A3">
        <w:t xml:space="preserve">. Klasztor oddał jako prebendę parafii </w:t>
      </w:r>
      <w:proofErr w:type="spellStart"/>
      <w:r w:rsidR="002576A3">
        <w:t>Św.Jakuba</w:t>
      </w:r>
      <w:proofErr w:type="spellEnd"/>
      <w:r w:rsidR="002576A3">
        <w:t xml:space="preserve">. 1772 konfiskata majątku. Na jego gruntach przy ul. Czyżewskiego powstał mająteczek </w:t>
      </w:r>
      <w:proofErr w:type="spellStart"/>
      <w:r w:rsidR="002576A3">
        <w:t>Ludolphine</w:t>
      </w:r>
      <w:proofErr w:type="spellEnd"/>
      <w:r w:rsidR="002576A3">
        <w:t xml:space="preserve">. Później zaczęła w </w:t>
      </w:r>
      <w:proofErr w:type="spellStart"/>
      <w:r w:rsidR="002576A3">
        <w:t>Stawowiu</w:t>
      </w:r>
      <w:proofErr w:type="spellEnd"/>
      <w:r w:rsidR="002576A3">
        <w:t xml:space="preserve"> działać gospoda. 1856 </w:t>
      </w:r>
      <w:proofErr w:type="spellStart"/>
      <w:r w:rsidR="002576A3">
        <w:t>Stawowie</w:t>
      </w:r>
      <w:proofErr w:type="spellEnd"/>
      <w:r w:rsidR="002576A3">
        <w:t xml:space="preserve"> nabył Heinrich Teodor </w:t>
      </w:r>
      <w:proofErr w:type="spellStart"/>
      <w:r w:rsidR="002576A3">
        <w:t>Behrend</w:t>
      </w:r>
      <w:proofErr w:type="spellEnd"/>
      <w:r w:rsidR="002576A3">
        <w:t>, bogaty kupiec, armator i przemysłowiec, wzniósł on pałacyk z wieżą w stylu nawiązującym do renesansu włoskiego</w:t>
      </w:r>
      <w:r w:rsidR="00CF22D9">
        <w:t>. Wokół założony został rozległy park. Naszczycie wzniesienia 89m n.p.m. stanął ozdobny belweder z tarasem na dachu.</w:t>
      </w:r>
    </w:p>
    <w:p w:rsidR="00CF22D9" w:rsidRDefault="00CF22D9">
      <w:r>
        <w:t>1905 pałacyk wraz z parkiem nabyła pruska jednostka wojskowa na szpital. W okresie WM Gdańska oddział rekonwalescencyjny Szpitala Mariackiego.</w:t>
      </w:r>
    </w:p>
    <w:p w:rsidR="00CF22D9" w:rsidRDefault="00CF22D9" w:rsidP="00CF22D9">
      <w:r>
        <w:t xml:space="preserve">Dom Hospicyjny Caritas im św. Józefa </w:t>
      </w:r>
    </w:p>
    <w:p w:rsidR="00CF22D9" w:rsidRDefault="00CF22D9"/>
    <w:p w:rsidR="00866B55" w:rsidRDefault="00866B55">
      <w:proofErr w:type="spellStart"/>
      <w:r>
        <w:t>Świemirowo</w:t>
      </w:r>
      <w:proofErr w:type="spellEnd"/>
      <w:r>
        <w:t xml:space="preserve"> do 1874 wieś kaszubska, z chwilą połączenia z Sopotem liczyła 335 mieszkańców. Nazwa osady wywodzi się od imienia </w:t>
      </w:r>
      <w:proofErr w:type="spellStart"/>
      <w:r>
        <w:t>Świemir</w:t>
      </w:r>
      <w:proofErr w:type="spellEnd"/>
      <w:r>
        <w:t xml:space="preserve"> (Wszemir). Książę Mściwój I nadał wieś klasztorowi </w:t>
      </w:r>
      <w:r>
        <w:lastRenderedPageBreak/>
        <w:t>norbertanek w Żukowie (1212-14). Dokument ten się nie zachował, ale znany był przywilej księcia Świętopełka II z 24IV 1259 potwierdzający nadanie Mściwoja oraz przyznający klasztorowi brzeg morski i prawo połowu ryb</w:t>
      </w:r>
      <w:r w:rsidR="00E50A14">
        <w:t xml:space="preserve">. Wczesnośredniowieczne </w:t>
      </w:r>
      <w:proofErr w:type="spellStart"/>
      <w:r w:rsidR="00E50A14">
        <w:t>Świemirowo</w:t>
      </w:r>
      <w:proofErr w:type="spellEnd"/>
      <w:r w:rsidR="00E50A14">
        <w:t xml:space="preserve"> sięga brzegu morskiego. W ciągu ok.700 lat nastąpił przyrost lądu i oddalenie się wsi od morza o ok. 600m. </w:t>
      </w:r>
    </w:p>
    <w:p w:rsidR="00E50A14" w:rsidRDefault="00E50A14">
      <w:r>
        <w:t xml:space="preserve">16 IX 1316 mocą ugody </w:t>
      </w:r>
      <w:proofErr w:type="spellStart"/>
      <w:r>
        <w:t>Świemirowo</w:t>
      </w:r>
      <w:proofErr w:type="spellEnd"/>
      <w:r>
        <w:t xml:space="preserve"> przechodzi w posiadanie cystersów oliwskich ( do 1772).</w:t>
      </w:r>
    </w:p>
    <w:p w:rsidR="00E50A14" w:rsidRDefault="00E50A14">
      <w:r>
        <w:t xml:space="preserve">Młyn zbożowy nad Potokiem </w:t>
      </w:r>
      <w:proofErr w:type="spellStart"/>
      <w:r>
        <w:t>Karlikowskim</w:t>
      </w:r>
      <w:proofErr w:type="spellEnd"/>
      <w:r>
        <w:t xml:space="preserve"> (</w:t>
      </w:r>
      <w:proofErr w:type="spellStart"/>
      <w:r>
        <w:t>XVIIIw</w:t>
      </w:r>
      <w:proofErr w:type="spellEnd"/>
      <w:r>
        <w:t xml:space="preserve">.). Pozostał po nim staw młyński przy </w:t>
      </w:r>
      <w:proofErr w:type="spellStart"/>
      <w:r>
        <w:t>ul.Reja</w:t>
      </w:r>
      <w:proofErr w:type="spellEnd"/>
      <w:r>
        <w:t>.</w:t>
      </w:r>
    </w:p>
    <w:p w:rsidR="00E50A14" w:rsidRDefault="00E50A14">
      <w:r>
        <w:t>Przy trakcie z Gdańska stała karczma „Koszka” lub „Ul”, później „Pod wesołym Pomorzaninem”</w:t>
      </w:r>
      <w:r w:rsidR="0080237A">
        <w:t>.</w:t>
      </w:r>
    </w:p>
    <w:p w:rsidR="00CF22D9" w:rsidRDefault="00CF22D9"/>
    <w:p w:rsidR="00CF22D9" w:rsidRDefault="00CF22D9">
      <w:r>
        <w:t xml:space="preserve">Dwór Hiszpański </w:t>
      </w:r>
      <w:proofErr w:type="spellStart"/>
      <w:r>
        <w:t>Al.Niepodległości</w:t>
      </w:r>
      <w:proofErr w:type="spellEnd"/>
      <w:r>
        <w:t xml:space="preserve"> </w:t>
      </w:r>
      <w:r w:rsidR="00BE3C50">
        <w:t xml:space="preserve">781 </w:t>
      </w:r>
      <w:r w:rsidR="00373F9B">
        <w:t xml:space="preserve">– najstarszy zabytek architektury w Sopocie , </w:t>
      </w:r>
      <w:r w:rsidR="00BE3C50">
        <w:t xml:space="preserve">należał do </w:t>
      </w:r>
      <w:proofErr w:type="spellStart"/>
      <w:r w:rsidR="00BE3C50">
        <w:t>Kleefeldów</w:t>
      </w:r>
      <w:proofErr w:type="spellEnd"/>
      <w:r w:rsidR="00BE3C50">
        <w:t xml:space="preserve">, </w:t>
      </w:r>
      <w:proofErr w:type="spellStart"/>
      <w:r w:rsidR="00BE3C50">
        <w:t>Rogge</w:t>
      </w:r>
      <w:proofErr w:type="spellEnd"/>
      <w:r w:rsidR="00BE3C50">
        <w:t xml:space="preserve">, </w:t>
      </w:r>
      <w:proofErr w:type="spellStart"/>
      <w:r w:rsidR="00BE3C50">
        <w:t>Uphagenów</w:t>
      </w:r>
      <w:proofErr w:type="spellEnd"/>
      <w:r w:rsidR="00BE3C50">
        <w:t xml:space="preserve">, </w:t>
      </w:r>
      <w:proofErr w:type="spellStart"/>
      <w:r w:rsidR="00BE3C50">
        <w:t>Giesebrechtów</w:t>
      </w:r>
      <w:proofErr w:type="spellEnd"/>
      <w:r w:rsidR="00BE3C50">
        <w:t xml:space="preserve">. Spalony przez Rosjan 1734. Trzy lata </w:t>
      </w:r>
      <w:proofErr w:type="spellStart"/>
      <w:r w:rsidR="00BE3C50">
        <w:t>póżniej</w:t>
      </w:r>
      <w:proofErr w:type="spellEnd"/>
      <w:r w:rsidR="00BE3C50">
        <w:t xml:space="preserve"> wydzierżawiony przez rodzinę </w:t>
      </w:r>
      <w:proofErr w:type="spellStart"/>
      <w:r w:rsidR="00BE3C50">
        <w:t>Rexinów</w:t>
      </w:r>
      <w:proofErr w:type="spellEnd"/>
      <w:r w:rsidR="00BE3C50">
        <w:t xml:space="preserve">. Michał Ernest </w:t>
      </w:r>
      <w:proofErr w:type="spellStart"/>
      <w:r w:rsidR="00BE3C50">
        <w:t>Rexin</w:t>
      </w:r>
      <w:proofErr w:type="spellEnd"/>
      <w:r w:rsidR="00BE3C50">
        <w:t xml:space="preserve">, starosta i ekonom malborski, pan na majoracie Salino-Gniewino-Wódka w pow. Lęborskim, odbudował dworek. 1756 odstąpił hr. </w:t>
      </w:r>
      <w:proofErr w:type="spellStart"/>
      <w:r w:rsidR="00BE3C50">
        <w:t>Przebendowskiemu</w:t>
      </w:r>
      <w:proofErr w:type="spellEnd"/>
      <w:r w:rsidR="00BE3C50">
        <w:t xml:space="preserve">. </w:t>
      </w:r>
    </w:p>
    <w:p w:rsidR="00BE3C50" w:rsidRDefault="00BE3C50">
      <w:r>
        <w:t>Aleja lipowa prowadząca do dworku – wycięta 1820 w związku z budową szosy.</w:t>
      </w:r>
    </w:p>
    <w:p w:rsidR="00BE3C50" w:rsidRDefault="00BE3C50">
      <w:r>
        <w:t xml:space="preserve">Od 50-tych lat </w:t>
      </w:r>
      <w:proofErr w:type="spellStart"/>
      <w:r>
        <w:t>XIXw</w:t>
      </w:r>
      <w:proofErr w:type="spellEnd"/>
      <w:r>
        <w:t>. siedziba poczty sopockiej (</w:t>
      </w:r>
      <w:proofErr w:type="spellStart"/>
      <w:r>
        <w:t>Hausberg</w:t>
      </w:r>
      <w:proofErr w:type="spellEnd"/>
      <w:r>
        <w:t xml:space="preserve"> – właściciel).</w:t>
      </w:r>
    </w:p>
    <w:p w:rsidR="00BE3C50" w:rsidRDefault="00BE3C50">
      <w:r>
        <w:t>1880-1903 prywatna szkoła dla chłopców</w:t>
      </w:r>
      <w:r w:rsidR="00373F9B">
        <w:t>.</w:t>
      </w:r>
    </w:p>
    <w:p w:rsidR="00693335" w:rsidRDefault="00693335"/>
    <w:p w:rsidR="00693335" w:rsidRDefault="00693335">
      <w:r>
        <w:rPr>
          <w:rStyle w:val="Pogrubienie"/>
        </w:rPr>
        <w:t xml:space="preserve">Ulica Jakuba </w:t>
      </w:r>
      <w:proofErr w:type="spellStart"/>
      <w:r>
        <w:rPr>
          <w:rStyle w:val="Pogrubienie"/>
        </w:rPr>
        <w:t>Goyki</w:t>
      </w:r>
      <w:proofErr w:type="spellEnd"/>
      <w:r>
        <w:rPr>
          <w:rStyle w:val="Pogrubienie"/>
        </w:rPr>
        <w:t xml:space="preserve"> (kaszubski rybak z Chłapowa, gawędziarz)</w:t>
      </w:r>
      <w:r>
        <w:br/>
        <w:t>Płynie pod ulicą Potok, którego jednak dojrzeć nie możemy. Poprowadzono go podziemnym rurociągiem, także w poprzek Parku Północnego. By zobaczyć płynącą wodę, musimy na wysokości południowego pawilonu Łazienek Północnych skręcić na plażę. – Zaś po wschodniej stronie dzisiejszego wiaduktu kolejowego, już nad ulicą, w drugiej połowie XVII wieku działała kuźnia wodna, a dwieście lat później cegielnia – mówi Piotr Mazurek. – W roku 1876 wybudowano przy potoku nieczynne już ujęcie wodociągowe.</w:t>
      </w:r>
    </w:p>
    <w:p w:rsidR="004A4177" w:rsidRDefault="004A4177">
      <w:r>
        <w:t xml:space="preserve">Jean George Haffner – założyciel sopockiego kąpieliska, </w:t>
      </w:r>
      <w:proofErr w:type="spellStart"/>
      <w:r>
        <w:t>pchodził</w:t>
      </w:r>
      <w:proofErr w:type="spellEnd"/>
      <w:r>
        <w:t xml:space="preserve"> z </w:t>
      </w:r>
      <w:proofErr w:type="spellStart"/>
      <w:r>
        <w:t>Calmar</w:t>
      </w:r>
      <w:proofErr w:type="spellEnd"/>
      <w:r>
        <w:t xml:space="preserve"> w Alzacji (ur. 1777). 1808 oddelegowany do Gdańska (chirurg wojskowy)</w:t>
      </w:r>
      <w:r w:rsidR="00B5472A">
        <w:t xml:space="preserve">, stanąwszy na nocleg w Sopocie, zachwycił się jego urodą i krajobrazem. 15 lat później pomysł założenia tu kąpieliska wprowadza w życie. Poślubia gdańską wdowę Reginę z </w:t>
      </w:r>
      <w:proofErr w:type="spellStart"/>
      <w:r w:rsidR="00B5472A">
        <w:t>Brunsów</w:t>
      </w:r>
      <w:proofErr w:type="spellEnd"/>
      <w:r w:rsidR="00B5472A">
        <w:t xml:space="preserve"> </w:t>
      </w:r>
      <w:proofErr w:type="spellStart"/>
      <w:r w:rsidR="00B5472A">
        <w:t>Boetcher</w:t>
      </w:r>
      <w:proofErr w:type="spellEnd"/>
      <w:r w:rsidR="00B5472A">
        <w:t xml:space="preserve"> i pozostaje w Gdańsku na stałe (porzucił służbę w wojsku, przyjął obywatelstwo gdańskie i podjął praktykę lekarską. Otworzył łaźnię publiczną przy </w:t>
      </w:r>
      <w:proofErr w:type="spellStart"/>
      <w:r w:rsidR="00B5472A">
        <w:t>ul.Kotwiczników</w:t>
      </w:r>
      <w:proofErr w:type="spellEnd"/>
      <w:r w:rsidR="00B5472A">
        <w:t xml:space="preserve">, potem przy Żabim Kruku. 1808 z polecenia </w:t>
      </w:r>
      <w:proofErr w:type="spellStart"/>
      <w:r w:rsidR="00B5472A">
        <w:t>gen.Rappa</w:t>
      </w:r>
      <w:proofErr w:type="spellEnd"/>
      <w:r w:rsidR="00B5472A">
        <w:t xml:space="preserve"> urządza pierwsze na Wybrzeżu Gdańskim kąpielisko z domem zdrojowym w Brzeźnie </w:t>
      </w:r>
    </w:p>
    <w:p w:rsidR="00373F9B" w:rsidRDefault="00373F9B"/>
    <w:p w:rsidR="00315685" w:rsidRDefault="00315685"/>
    <w:sectPr w:rsidR="00315685" w:rsidSect="00797C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2C"/>
    <w:rsid w:val="001D328E"/>
    <w:rsid w:val="002576A3"/>
    <w:rsid w:val="00315685"/>
    <w:rsid w:val="00373F9B"/>
    <w:rsid w:val="004A4177"/>
    <w:rsid w:val="00534B2E"/>
    <w:rsid w:val="00693335"/>
    <w:rsid w:val="006C0780"/>
    <w:rsid w:val="0071575D"/>
    <w:rsid w:val="00797CFC"/>
    <w:rsid w:val="0080237A"/>
    <w:rsid w:val="00866B55"/>
    <w:rsid w:val="009C4758"/>
    <w:rsid w:val="00A46059"/>
    <w:rsid w:val="00B5472A"/>
    <w:rsid w:val="00BE3C50"/>
    <w:rsid w:val="00CF22D9"/>
    <w:rsid w:val="00E074DE"/>
    <w:rsid w:val="00E50A14"/>
    <w:rsid w:val="00E5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33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933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Maryla</dc:creator>
  <cp:lastModifiedBy>asia</cp:lastModifiedBy>
  <cp:revision>2</cp:revision>
  <dcterms:created xsi:type="dcterms:W3CDTF">2013-05-18T15:56:00Z</dcterms:created>
  <dcterms:modified xsi:type="dcterms:W3CDTF">2013-05-18T15:56:00Z</dcterms:modified>
</cp:coreProperties>
</file>